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20" w:x="4567" w:y="1006"/>
        <w:widowControl w:val="off"/>
        <w:autoSpaceDE w:val="off"/>
        <w:autoSpaceDN w:val="off"/>
        <w:spacing w:before="0" w:after="0" w:line="402" w:lineRule="exact"/>
        <w:ind w:left="0" w:right="0" w:firstLine="0"/>
        <w:jc w:val="left"/>
        <w:rPr>
          <w:rFonts w:ascii="PVCVTP+Arial-BoldMT"/>
          <w:color w:val="000000"/>
          <w:spacing w:val="0"/>
          <w:sz w:val="36"/>
        </w:rPr>
      </w:pPr>
      <w:r>
        <w:rPr>
          <w:rFonts w:ascii="PVCVTP+Arial-BoldMT"/>
          <w:color w:val="000000"/>
          <w:spacing w:val="26"/>
          <w:sz w:val="36"/>
        </w:rPr>
        <w:t>Nancy</w:t>
      </w:r>
      <w:r>
        <w:rPr>
          <w:rFonts w:ascii="PVCVTP+Arial-BoldMT"/>
          <w:color w:val="000000"/>
          <w:spacing w:val="27"/>
          <w:sz w:val="36"/>
        </w:rPr>
        <w:t xml:space="preserve"> </w:t>
      </w:r>
      <w:r>
        <w:rPr>
          <w:rFonts w:ascii="PVCVTP+Arial-BoldMT"/>
          <w:color w:val="000000"/>
          <w:spacing w:val="26"/>
          <w:sz w:val="36"/>
        </w:rPr>
        <w:t>E.</w:t>
      </w:r>
      <w:r>
        <w:rPr>
          <w:rFonts w:ascii="PVCVTP+Arial-BoldMT"/>
          <w:color w:val="000000"/>
          <w:spacing w:val="28"/>
          <w:sz w:val="36"/>
        </w:rPr>
        <w:t xml:space="preserve"> </w:t>
      </w:r>
      <w:r>
        <w:rPr>
          <w:rFonts w:ascii="PVCVTP+Arial-BoldMT"/>
          <w:color w:val="000000"/>
          <w:spacing w:val="25"/>
          <w:sz w:val="36"/>
        </w:rPr>
        <w:t>Meade</w:t>
      </w:r>
      <w:r>
        <w:rPr>
          <w:rFonts w:ascii="PVCVTP+Arial-BoldMT"/>
          <w:color w:val="000000"/>
          <w:spacing w:val="0"/>
          <w:sz w:val="36"/>
        </w:rPr>
      </w:r>
    </w:p>
    <w:p>
      <w:pPr>
        <w:pStyle w:val="Normal"/>
        <w:framePr w:w="3758" w:x="4349" w:y="14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26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89" w:x="5146" w:y="180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1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987" w:x="5321" w:y="180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2</w:t>
      </w:r>
      <w:r>
        <w:rPr>
          <w:rFonts w:ascii="WCQROA+BookmanOldStyle"/>
          <w:color w:val="000000"/>
          <w:spacing w:val="53"/>
          <w:sz w:val="24"/>
        </w:rPr>
        <w:t xml:space="preserve"> </w:t>
      </w:r>
      <w:r>
        <w:rPr>
          <w:rFonts w:ascii="WCQROA+BookmanOldStyle"/>
          <w:color w:val="000000"/>
          <w:spacing w:val="26"/>
          <w:sz w:val="24"/>
        </w:rPr>
        <w:t>April</w:t>
      </w:r>
      <w:r>
        <w:rPr>
          <w:rFonts w:ascii="WCQROA+BookmanOldStyle"/>
          <w:color w:val="000000"/>
          <w:spacing w:val="24"/>
          <w:sz w:val="24"/>
        </w:rPr>
        <w:t xml:space="preserve"> </w:t>
      </w:r>
      <w:r>
        <w:rPr>
          <w:rFonts w:ascii="WCQROA+BookmanOldStyle"/>
          <w:color w:val="000000"/>
          <w:spacing w:val="26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407" w:x="1440" w:y="3096"/>
        <w:widowControl w:val="off"/>
        <w:autoSpaceDE w:val="off"/>
        <w:autoSpaceDN w:val="off"/>
        <w:spacing w:before="0" w:after="0" w:line="333" w:lineRule="exact"/>
        <w:ind w:left="0" w:right="0" w:firstLine="0"/>
        <w:jc w:val="left"/>
        <w:rPr>
          <w:rFonts w:ascii="JMGDIR+AptosDisplay"/>
          <w:color w:val="000000"/>
          <w:spacing w:val="0"/>
          <w:sz w:val="26"/>
        </w:rPr>
      </w:pPr>
      <w:r>
        <w:rPr>
          <w:rFonts w:ascii="JMGDIR+AptosDisplay"/>
          <w:color w:val="000000"/>
          <w:spacing w:val="0"/>
          <w:sz w:val="26"/>
        </w:rPr>
        <w:t>Report</w:t>
      </w:r>
      <w:r>
        <w:rPr>
          <w:rFonts w:ascii="JMGDIR+AptosDisplay"/>
          <w:color w:val="000000"/>
          <w:spacing w:val="1"/>
          <w:sz w:val="26"/>
        </w:rPr>
        <w:t xml:space="preserve"> </w:t>
      </w:r>
      <w:r>
        <w:rPr>
          <w:rFonts w:ascii="JMGDIR+AptosDisplay"/>
          <w:color w:val="000000"/>
          <w:spacing w:val="0"/>
          <w:sz w:val="26"/>
        </w:rPr>
        <w:t>For:</w:t>
      </w:r>
      <w:r>
        <w:rPr>
          <w:rFonts w:ascii="JMGDIR+AptosDisplay"/>
          <w:color w:val="000000"/>
          <w:spacing w:val="0"/>
          <w:sz w:val="26"/>
        </w:rPr>
      </w:r>
    </w:p>
    <w:p>
      <w:pPr>
        <w:pStyle w:val="Normal"/>
        <w:framePr w:w="5678" w:x="3600" w:y="314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Descendants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family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5678" w:x="3600" w:y="3143"/>
        <w:widowControl w:val="off"/>
        <w:autoSpaceDE w:val="off"/>
        <w:autoSpaceDN w:val="off"/>
        <w:spacing w:before="215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559" w:x="1440" w:y="3581"/>
        <w:widowControl w:val="off"/>
        <w:autoSpaceDE w:val="off"/>
        <w:autoSpaceDN w:val="off"/>
        <w:spacing w:before="0" w:after="0" w:line="333" w:lineRule="exact"/>
        <w:ind w:left="0" w:right="0" w:firstLine="0"/>
        <w:jc w:val="left"/>
        <w:rPr>
          <w:rFonts w:ascii="JMGDIR+AptosDisplay"/>
          <w:color w:val="000000"/>
          <w:spacing w:val="0"/>
          <w:sz w:val="26"/>
        </w:rPr>
      </w:pPr>
      <w:r>
        <w:rPr>
          <w:rFonts w:ascii="JMGDIR+AptosDisplay"/>
          <w:color w:val="000000"/>
          <w:spacing w:val="0"/>
          <w:sz w:val="26"/>
        </w:rPr>
        <w:t>Prepared</w:t>
      </w:r>
      <w:r>
        <w:rPr>
          <w:rFonts w:ascii="JMGDIR+AptosDisplay"/>
          <w:color w:val="000000"/>
          <w:spacing w:val="0"/>
          <w:sz w:val="26"/>
        </w:rPr>
        <w:t xml:space="preserve"> </w:t>
      </w:r>
      <w:r>
        <w:rPr>
          <w:rFonts w:ascii="JMGDIR+AptosDisplay"/>
          <w:color w:val="000000"/>
          <w:spacing w:val="0"/>
          <w:sz w:val="26"/>
        </w:rPr>
        <w:t>by:</w:t>
      </w:r>
      <w:r>
        <w:rPr>
          <w:rFonts w:ascii="JMGDIR+AptosDisplay"/>
          <w:color w:val="000000"/>
          <w:spacing w:val="0"/>
          <w:sz w:val="26"/>
        </w:rPr>
      </w:r>
    </w:p>
    <w:p>
      <w:pPr>
        <w:pStyle w:val="Normal"/>
        <w:framePr w:w="1100" w:x="1440" w:y="4116"/>
        <w:widowControl w:val="off"/>
        <w:autoSpaceDE w:val="off"/>
        <w:autoSpaceDN w:val="off"/>
        <w:spacing w:before="0" w:after="0" w:line="333" w:lineRule="exact"/>
        <w:ind w:left="0" w:right="0" w:firstLine="0"/>
        <w:jc w:val="left"/>
        <w:rPr>
          <w:rFonts w:ascii="JMGDIR+AptosDisplay"/>
          <w:color w:val="000000"/>
          <w:spacing w:val="0"/>
          <w:sz w:val="26"/>
        </w:rPr>
      </w:pPr>
      <w:r>
        <w:rPr>
          <w:rFonts w:ascii="JMGDIR+AptosDisplay"/>
          <w:color w:val="000000"/>
          <w:spacing w:val="0"/>
          <w:sz w:val="26"/>
        </w:rPr>
        <w:t>Subject:</w:t>
      </w:r>
      <w:r>
        <w:rPr>
          <w:rFonts w:ascii="JMGDIR+AptosDisplay"/>
          <w:color w:val="000000"/>
          <w:spacing w:val="0"/>
          <w:sz w:val="26"/>
        </w:rPr>
      </w:r>
    </w:p>
    <w:p>
      <w:pPr>
        <w:pStyle w:val="Normal"/>
        <w:framePr w:w="2578" w:x="3600" w:y="416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261" w:x="1440" w:y="4797"/>
        <w:widowControl w:val="off"/>
        <w:autoSpaceDE w:val="off"/>
        <w:autoSpaceDN w:val="off"/>
        <w:spacing w:before="0" w:after="0" w:line="333" w:lineRule="exact"/>
        <w:ind w:left="0" w:right="0" w:firstLine="0"/>
        <w:jc w:val="left"/>
        <w:rPr>
          <w:rFonts w:ascii="JMGDIR+AptosDisplay"/>
          <w:color w:val="000000"/>
          <w:spacing w:val="0"/>
          <w:sz w:val="26"/>
        </w:rPr>
      </w:pPr>
      <w:r>
        <w:rPr>
          <w:rFonts w:ascii="JMGDIR+AptosDisplay"/>
          <w:color w:val="000000"/>
          <w:spacing w:val="0"/>
          <w:sz w:val="26"/>
        </w:rPr>
        <w:t>Question:</w:t>
      </w:r>
      <w:r>
        <w:rPr>
          <w:rFonts w:ascii="JMGDIR+AptosDisplay"/>
          <w:color w:val="000000"/>
          <w:spacing w:val="0"/>
          <w:sz w:val="26"/>
        </w:rPr>
      </w:r>
    </w:p>
    <w:p>
      <w:pPr>
        <w:pStyle w:val="Normal"/>
        <w:framePr w:w="7382" w:x="3600" w:y="484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Vanderburgh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382" w:x="3600" w:y="4845"/>
        <w:widowControl w:val="off"/>
        <w:autoSpaceDE w:val="off"/>
        <w:autoSpaceDN w:val="off"/>
        <w:spacing w:before="76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Indiana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1894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Martha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382" w:x="3600" w:y="4845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(Hanna)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Ohio?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471" w:x="1440" w:y="5930"/>
        <w:widowControl w:val="off"/>
        <w:autoSpaceDE w:val="off"/>
        <w:autoSpaceDN w:val="off"/>
        <w:spacing w:before="0" w:after="0" w:line="333" w:lineRule="exact"/>
        <w:ind w:left="0" w:right="0" w:firstLine="0"/>
        <w:jc w:val="left"/>
        <w:rPr>
          <w:rFonts w:ascii="JMGDIR+AptosDisplay"/>
          <w:color w:val="000000"/>
          <w:spacing w:val="0"/>
          <w:sz w:val="26"/>
        </w:rPr>
      </w:pPr>
      <w:r>
        <w:rPr>
          <w:rFonts w:ascii="JMGDIR+AptosDisplay"/>
          <w:color w:val="000000"/>
          <w:spacing w:val="0"/>
          <w:sz w:val="26"/>
        </w:rPr>
        <w:t>Limitations:</w:t>
      </w:r>
      <w:r>
        <w:rPr>
          <w:rFonts w:ascii="JMGDIR+AptosDisplay"/>
          <w:color w:val="000000"/>
          <w:spacing w:val="0"/>
          <w:sz w:val="26"/>
        </w:rPr>
      </w:r>
    </w:p>
    <w:p>
      <w:pPr>
        <w:pStyle w:val="Normal"/>
        <w:framePr w:w="7214" w:x="3600" w:y="597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Civil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birth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registration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mandatory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214" w:x="3600" w:y="5977"/>
        <w:widowControl w:val="off"/>
        <w:autoSpaceDE w:val="off"/>
        <w:autoSpaceDN w:val="off"/>
        <w:spacing w:before="76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until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1908.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Federal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censuses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prior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1880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do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214" w:x="3600" w:y="597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not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relationships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between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members.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030" w:x="1440" w:y="7063"/>
        <w:widowControl w:val="off"/>
        <w:autoSpaceDE w:val="off"/>
        <w:autoSpaceDN w:val="off"/>
        <w:spacing w:before="0" w:after="0" w:line="333" w:lineRule="exact"/>
        <w:ind w:left="0" w:right="0" w:firstLine="0"/>
        <w:jc w:val="left"/>
        <w:rPr>
          <w:rFonts w:ascii="JMGDIR+AptosDisplay"/>
          <w:color w:val="000000"/>
          <w:spacing w:val="0"/>
          <w:sz w:val="26"/>
        </w:rPr>
      </w:pPr>
      <w:r>
        <w:rPr>
          <w:rFonts w:ascii="JMGDIR+AptosDisplay"/>
          <w:color w:val="000000"/>
          <w:spacing w:val="0"/>
          <w:sz w:val="26"/>
        </w:rPr>
        <w:t>Resources</w:t>
      </w:r>
      <w:r>
        <w:rPr>
          <w:rFonts w:ascii="JMGDIR+AptosDisplay"/>
          <w:color w:val="000000"/>
          <w:spacing w:val="0"/>
          <w:sz w:val="26"/>
        </w:rPr>
        <w:t xml:space="preserve"> </w:t>
      </w:r>
      <w:r>
        <w:rPr>
          <w:rFonts w:ascii="JMGDIR+AptosDisplay"/>
          <w:color w:val="000000"/>
          <w:spacing w:val="0"/>
          <w:sz w:val="26"/>
        </w:rPr>
        <w:t>Used:</w:t>
      </w:r>
      <w:r>
        <w:rPr>
          <w:rFonts w:ascii="JMGDIR+AptosDisplay"/>
          <w:color w:val="000000"/>
          <w:spacing w:val="0"/>
          <w:sz w:val="26"/>
        </w:rPr>
      </w:r>
    </w:p>
    <w:p>
      <w:pPr>
        <w:pStyle w:val="Normal"/>
        <w:framePr w:w="4982" w:x="3600" w:y="711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 w:hAnsi="WCQROA+BookmanOldStyle" w:cs="WCQROA+BookmanOldStyle"/>
          <w:color w:val="000000"/>
          <w:spacing w:val="0"/>
          <w:sz w:val="24"/>
        </w:rPr>
        <w:t>•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Ancestry</w:t>
      </w:r>
      <w:r>
        <w:rPr>
          <w:rFonts w:ascii="EBRUAT+BookmanOldStyle-Italic"/>
          <w:color w:val="000000"/>
          <w:spacing w:val="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(https://www.ancestry.com/)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50" w:x="3600" w:y="745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 w:hAnsi="WCQROA+BookmanOldStyle" w:cs="WCQROA+BookmanOldStyle"/>
          <w:color w:val="000000"/>
          <w:spacing w:val="0"/>
          <w:sz w:val="24"/>
        </w:rPr>
        <w:t>•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50" w:x="3600" w:y="74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 w:hAnsi="WCQROA+BookmanOldStyle" w:cs="WCQROA+BookmanOldStyle"/>
          <w:color w:val="000000"/>
          <w:spacing w:val="0"/>
          <w:sz w:val="24"/>
        </w:rPr>
        <w:t>•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50" w:x="3600" w:y="74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 w:hAnsi="WCQROA+BookmanOldStyle" w:cs="WCQROA+BookmanOldStyle"/>
          <w:color w:val="000000"/>
          <w:spacing w:val="0"/>
          <w:sz w:val="24"/>
        </w:rPr>
        <w:t>•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50" w:x="3600" w:y="74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 w:hAnsi="WCQROA+BookmanOldStyle" w:cs="WCQROA+BookmanOldStyle"/>
          <w:color w:val="000000"/>
          <w:spacing w:val="0"/>
          <w:sz w:val="24"/>
        </w:rPr>
        <w:t>•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178" w:x="3778" w:y="745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Newspapers.com</w:t>
      </w:r>
      <w:r>
        <w:rPr>
          <w:rFonts w:ascii="EBRUAT+BookmanOldStyle-Italic"/>
          <w:color w:val="000000"/>
          <w:spacing w:val="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(https://www.newspapers.com/)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178" w:x="3778" w:y="74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FamilySearch</w:t>
      </w:r>
      <w:r>
        <w:rPr>
          <w:rFonts w:ascii="EBRUAT+BookmanOldStyle-Italic"/>
          <w:color w:val="000000"/>
          <w:spacing w:val="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(https://www.familysearch.org/en/)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178" w:x="3778" w:y="74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Find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Grave</w:t>
      </w:r>
      <w:r>
        <w:rPr>
          <w:rFonts w:ascii="EBRUAT+BookmanOldStyle-Italic"/>
          <w:color w:val="000000"/>
          <w:spacing w:val="5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(https://www.findagrave.com/)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178" w:x="3778" w:y="74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Internet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Archive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5"/>
          <w:sz w:val="24"/>
        </w:rPr>
        <w:t>(</w:t>
      </w:r>
      <w:r>
        <w:rPr>
          <w:rFonts w:ascii="WCQROA+BookmanOldStyle"/>
          <w:color w:val="000000"/>
          <w:spacing w:val="-2"/>
          <w:sz w:val="24"/>
        </w:rPr>
        <w:t>https://archive.org/)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703" w:x="1440" w:y="9005"/>
        <w:widowControl w:val="off"/>
        <w:autoSpaceDE w:val="off"/>
        <w:autoSpaceDN w:val="off"/>
        <w:spacing w:before="0" w:after="0" w:line="333" w:lineRule="exact"/>
        <w:ind w:left="0" w:right="0" w:firstLine="0"/>
        <w:jc w:val="left"/>
        <w:rPr>
          <w:rFonts w:ascii="JMGDIR+AptosDisplay"/>
          <w:color w:val="000000"/>
          <w:spacing w:val="0"/>
          <w:sz w:val="26"/>
        </w:rPr>
      </w:pPr>
      <w:r>
        <w:rPr>
          <w:rFonts w:ascii="JMGDIR+AptosDisplay"/>
          <w:color w:val="000000"/>
          <w:spacing w:val="0"/>
          <w:sz w:val="26"/>
        </w:rPr>
        <w:t>Spelling</w:t>
      </w:r>
      <w:r>
        <w:rPr>
          <w:rFonts w:ascii="JMGDIR+AptosDisplay"/>
          <w:color w:val="000000"/>
          <w:spacing w:val="-1"/>
          <w:sz w:val="26"/>
        </w:rPr>
        <w:t xml:space="preserve"> </w:t>
      </w:r>
      <w:r>
        <w:rPr>
          <w:rFonts w:ascii="JMGDIR+AptosDisplay"/>
          <w:color w:val="000000"/>
          <w:spacing w:val="0"/>
          <w:sz w:val="26"/>
        </w:rPr>
        <w:t>Note:</w:t>
      </w:r>
      <w:r>
        <w:rPr>
          <w:rFonts w:ascii="JMGDIR+AptosDisplay"/>
          <w:color w:val="000000"/>
          <w:spacing w:val="0"/>
          <w:sz w:val="26"/>
        </w:rPr>
      </w:r>
    </w:p>
    <w:p>
      <w:pPr>
        <w:pStyle w:val="Normal"/>
        <w:framePr w:w="7003" w:x="3600" w:y="905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spellings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certain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surnames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first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names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vary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286" w:x="3600" w:y="940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-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historical</w:t>
      </w:r>
      <w:r>
        <w:rPr>
          <w:rFonts w:ascii="WCQROA+BookmanOldStyle"/>
          <w:color w:val="000000"/>
          <w:spacing w:val="-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records.</w:t>
      </w:r>
      <w:r>
        <w:rPr>
          <w:rFonts w:ascii="WCQROA+BookmanOldStyle"/>
          <w:color w:val="000000"/>
          <w:spacing w:val="-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-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example,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Bonnell,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Bonnel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286" w:x="3600" w:y="9400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Bunnel,</w:t>
      </w:r>
      <w:r>
        <w:rPr>
          <w:rFonts w:ascii="WCQROA+BookmanOldStyle"/>
          <w:color w:val="000000"/>
          <w:spacing w:val="-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Hutchinson,</w:t>
      </w:r>
      <w:r>
        <w:rPr>
          <w:rFonts w:ascii="WCQROA+BookmanOldStyle"/>
          <w:color w:val="000000"/>
          <w:spacing w:val="-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Hutcheson,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Hutchison,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Hannah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286" w:x="3600" w:y="9400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Hanna,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Wm,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observed.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These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286" w:x="3600" w:y="9400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variations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considered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report.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574" w:x="1440" w:y="1489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699" w:x="9341" w:y="14880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1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32.199996948242pt;margin-top:742.900024414063pt;z-index:-3;width:335.850006103516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69.5500030517578pt;margin-top:124.900001525879pt;z-index:-7;width:472.899993896484pt;height:3.45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2945" w:x="4812" w:y="1780"/>
        <w:widowControl w:val="off"/>
        <w:autoSpaceDE w:val="off"/>
        <w:autoSpaceDN w:val="off"/>
        <w:spacing w:before="0" w:after="0" w:line="462" w:lineRule="exact"/>
        <w:ind w:left="0" w:right="0" w:firstLine="0"/>
        <w:jc w:val="left"/>
        <w:rPr>
          <w:rFonts w:ascii="TDPRFP+AptosDisplay-Bold"/>
          <w:color w:val="000000"/>
          <w:spacing w:val="0"/>
          <w:sz w:val="36"/>
        </w:rPr>
      </w:pPr>
      <w:r>
        <w:rPr>
          <w:rFonts w:ascii="TDPRFP+AptosDisplay-Bold"/>
          <w:color w:val="3a7c22"/>
          <w:spacing w:val="0"/>
          <w:sz w:val="36"/>
        </w:rPr>
        <w:t>Table</w:t>
      </w:r>
      <w:r>
        <w:rPr>
          <w:rFonts w:ascii="TDPRFP+AptosDisplay-Bold"/>
          <w:color w:val="3a7c22"/>
          <w:spacing w:val="0"/>
          <w:sz w:val="36"/>
        </w:rPr>
        <w:t xml:space="preserve"> </w:t>
      </w:r>
      <w:r>
        <w:rPr>
          <w:rFonts w:ascii="TDPRFP+AptosDisplay-Bold"/>
          <w:color w:val="3a7c22"/>
          <w:spacing w:val="-1"/>
          <w:sz w:val="36"/>
        </w:rPr>
        <w:t>of</w:t>
      </w:r>
      <w:r>
        <w:rPr>
          <w:rFonts w:ascii="TDPRFP+AptosDisplay-Bold"/>
          <w:color w:val="3a7c22"/>
          <w:spacing w:val="2"/>
          <w:sz w:val="36"/>
        </w:rPr>
        <w:t xml:space="preserve"> </w:t>
      </w:r>
      <w:r>
        <w:rPr>
          <w:rFonts w:ascii="TDPRFP+AptosDisplay-Bold"/>
          <w:color w:val="3a7c22"/>
          <w:spacing w:val="0"/>
          <w:sz w:val="36"/>
        </w:rPr>
        <w:t>Contents</w:t>
      </w:r>
      <w:r>
        <w:rPr>
          <w:rFonts w:ascii="TDPRFP+AptosDisplay-Bold"/>
          <w:color w:val="000000"/>
          <w:spacing w:val="0"/>
          <w:sz w:val="36"/>
        </w:rPr>
      </w:r>
    </w:p>
    <w:p>
      <w:pPr>
        <w:pStyle w:val="Normal"/>
        <w:framePr w:w="9679" w:x="1440" w:y="301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345964"/>
          <w:spacing w:val="0"/>
          <w:sz w:val="24"/>
        </w:rPr>
        <w:t>Background</w:t>
      </w:r>
      <w:r>
        <w:rPr>
          <w:rFonts w:ascii="WCQROA+BookmanOldStyle"/>
          <w:color w:val="345964"/>
          <w:spacing w:val="0"/>
          <w:sz w:val="24"/>
        </w:rPr>
        <w:t xml:space="preserve"> </w:t>
      </w:r>
      <w:r>
        <w:rPr>
          <w:rFonts w:ascii="WCQROA+BookmanOldStyle"/>
          <w:color w:val="345964"/>
          <w:spacing w:val="0"/>
          <w:sz w:val="24"/>
        </w:rPr>
        <w:t>Summary</w:t>
      </w:r>
      <w:r>
        <w:rPr>
          <w:rFonts w:ascii="WCQROA+BookmanOldStyle"/>
          <w:color w:val="345964"/>
          <w:spacing w:val="-24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.....................................................................................</w:t>
      </w:r>
      <w:r>
        <w:rPr>
          <w:rFonts w:ascii="WCQROA+BookmanOldStyle"/>
          <w:color w:val="000000"/>
          <w:spacing w:val="-2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3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3013"/>
        <w:widowControl w:val="off"/>
        <w:autoSpaceDE w:val="off"/>
        <w:autoSpaceDN w:val="off"/>
        <w:spacing w:before="11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345964"/>
          <w:spacing w:val="0"/>
          <w:sz w:val="24"/>
        </w:rPr>
        <w:t>Research</w:t>
      </w:r>
      <w:r>
        <w:rPr>
          <w:rFonts w:ascii="WCQROA+BookmanOldStyle"/>
          <w:color w:val="345964"/>
          <w:spacing w:val="0"/>
          <w:sz w:val="24"/>
        </w:rPr>
        <w:t xml:space="preserve"> </w:t>
      </w:r>
      <w:r>
        <w:rPr>
          <w:rFonts w:ascii="WCQROA+BookmanOldStyle"/>
          <w:color w:val="345964"/>
          <w:spacing w:val="0"/>
          <w:sz w:val="24"/>
        </w:rPr>
        <w:t>Notes</w:t>
      </w:r>
      <w:r>
        <w:rPr>
          <w:rFonts w:ascii="WCQROA+BookmanOldStyle"/>
          <w:color w:val="345964"/>
          <w:spacing w:val="-19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................................................................................................</w:t>
      </w:r>
      <w:r>
        <w:rPr>
          <w:rFonts w:ascii="WCQROA+BookmanOldStyle"/>
          <w:color w:val="000000"/>
          <w:spacing w:val="-2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3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39" w:x="1680" w:y="376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1"/>
          <w:sz w:val="24"/>
        </w:rPr>
        <w:t>1840</w:t>
      </w:r>
      <w:r>
        <w:rPr>
          <w:rFonts w:ascii="Calibri"/>
          <w:color w:val="345964"/>
          <w:spacing w:val="-1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U.S.</w:t>
      </w:r>
      <w:r>
        <w:rPr>
          <w:rFonts w:ascii="Calibri"/>
          <w:color w:val="345964"/>
          <w:spacing w:val="1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...............................................................................................</w:t>
      </w:r>
      <w:r>
        <w:rPr>
          <w:rFonts w:ascii="WCQROA+BookmanOldStyle"/>
          <w:color w:val="000000"/>
          <w:spacing w:val="-2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3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39" w:x="1680" w:y="3765"/>
        <w:widowControl w:val="off"/>
        <w:autoSpaceDE w:val="off"/>
        <w:autoSpaceDN w:val="off"/>
        <w:spacing w:before="101" w:after="0" w:line="293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1"/>
          <w:sz w:val="24"/>
        </w:rPr>
        <w:t>1850</w:t>
      </w:r>
      <w:r>
        <w:rPr>
          <w:rFonts w:ascii="Calibri"/>
          <w:color w:val="345964"/>
          <w:spacing w:val="-1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U.S.</w:t>
      </w:r>
      <w:r>
        <w:rPr>
          <w:rFonts w:ascii="Calibri"/>
          <w:color w:val="345964"/>
          <w:spacing w:val="1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...............................................................................................</w:t>
      </w:r>
      <w:r>
        <w:rPr>
          <w:rFonts w:ascii="WCQROA+BookmanOldStyle"/>
          <w:color w:val="000000"/>
          <w:spacing w:val="-2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4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39" w:x="1680" w:y="3765"/>
        <w:widowControl w:val="off"/>
        <w:autoSpaceDE w:val="off"/>
        <w:autoSpaceDN w:val="off"/>
        <w:spacing w:before="94" w:after="0" w:line="299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6"/>
          <w:sz w:val="24"/>
        </w:rPr>
        <w:t>1860</w:t>
      </w:r>
      <w:r>
        <w:rPr>
          <w:rFonts w:ascii="Calibri"/>
          <w:color w:val="345964"/>
          <w:spacing w:val="-7"/>
          <w:sz w:val="24"/>
        </w:rPr>
        <w:t xml:space="preserve"> </w:t>
      </w:r>
      <w:r>
        <w:rPr>
          <w:rFonts w:ascii="Calibri"/>
          <w:color w:val="345964"/>
          <w:spacing w:val="5"/>
          <w:sz w:val="24"/>
        </w:rPr>
        <w:t>U.S.</w:t>
      </w:r>
      <w:r>
        <w:rPr>
          <w:rFonts w:ascii="Calibri"/>
          <w:color w:val="345964"/>
          <w:spacing w:val="-9"/>
          <w:sz w:val="24"/>
        </w:rPr>
        <w:t xml:space="preserve"> </w:t>
      </w:r>
      <w:r>
        <w:rPr>
          <w:rFonts w:ascii="Calibri"/>
          <w:color w:val="345964"/>
          <w:spacing w:val="5"/>
          <w:sz w:val="24"/>
        </w:rPr>
        <w:t>Census</w:t>
      </w:r>
      <w:r>
        <w:rPr>
          <w:rFonts w:ascii="Calibri"/>
          <w:color w:val="345964"/>
          <w:spacing w:val="-4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..............................................................................................</w:t>
      </w:r>
      <w:r>
        <w:rPr>
          <w:rFonts w:ascii="WCQROA+BookmanOldStyle"/>
          <w:color w:val="000000"/>
          <w:spacing w:val="-2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5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39" w:x="1680" w:y="494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Civil</w:t>
      </w:r>
      <w:r>
        <w:rPr>
          <w:rFonts w:ascii="Calibri"/>
          <w:color w:val="345964"/>
          <w:spacing w:val="8"/>
          <w:sz w:val="24"/>
        </w:rPr>
        <w:t xml:space="preserve"> </w:t>
      </w:r>
      <w:r>
        <w:rPr>
          <w:rFonts w:ascii="Calibri"/>
          <w:color w:val="345964"/>
          <w:spacing w:val="-5"/>
          <w:sz w:val="24"/>
        </w:rPr>
        <w:t>War</w:t>
      </w:r>
      <w:r>
        <w:rPr>
          <w:rFonts w:ascii="Calibri"/>
          <w:color w:val="345964"/>
          <w:spacing w:val="16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.........................................................................................................</w:t>
      </w:r>
      <w:r>
        <w:rPr>
          <w:rFonts w:ascii="WCQROA+BookmanOldStyle"/>
          <w:color w:val="000000"/>
          <w:spacing w:val="-2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6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39" w:x="1680" w:y="533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Veteran</w:t>
      </w:r>
      <w:r>
        <w:rPr>
          <w:rFonts w:ascii="Calibri"/>
          <w:color w:val="345964"/>
          <w:spacing w:val="-5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Discharge</w:t>
      </w:r>
      <w:r>
        <w:rPr>
          <w:rFonts w:ascii="Calibri"/>
          <w:color w:val="345964"/>
          <w:spacing w:val="-6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Papers</w:t>
      </w:r>
      <w:r>
        <w:rPr>
          <w:rFonts w:ascii="Calibri"/>
          <w:color w:val="345964"/>
          <w:spacing w:val="-6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....................................................................................</w:t>
      </w:r>
      <w:r>
        <w:rPr>
          <w:rFonts w:ascii="WCQROA+BookmanOldStyle"/>
          <w:color w:val="000000"/>
          <w:spacing w:val="-2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7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66" w:x="1680" w:y="5724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1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6" w:x="1680" w:y="5724"/>
        <w:widowControl w:val="off"/>
        <w:autoSpaceDE w:val="off"/>
        <w:autoSpaceDN w:val="off"/>
        <w:spacing w:before="95" w:after="0" w:line="299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1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312" w:x="1807" w:y="5724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6"/>
          <w:sz w:val="24"/>
        </w:rPr>
        <w:t>870</w:t>
      </w:r>
      <w:r>
        <w:rPr>
          <w:rFonts w:ascii="Calibri"/>
          <w:color w:val="345964"/>
          <w:spacing w:val="-7"/>
          <w:sz w:val="24"/>
        </w:rPr>
        <w:t xml:space="preserve"> </w:t>
      </w:r>
      <w:r>
        <w:rPr>
          <w:rFonts w:ascii="Calibri"/>
          <w:color w:val="345964"/>
          <w:spacing w:val="5"/>
          <w:sz w:val="24"/>
        </w:rPr>
        <w:t>U.S.</w:t>
      </w:r>
      <w:r>
        <w:rPr>
          <w:rFonts w:ascii="Calibri"/>
          <w:color w:val="345964"/>
          <w:spacing w:val="-9"/>
          <w:sz w:val="24"/>
        </w:rPr>
        <w:t xml:space="preserve"> </w:t>
      </w:r>
      <w:r>
        <w:rPr>
          <w:rFonts w:ascii="Calibri"/>
          <w:color w:val="345964"/>
          <w:spacing w:val="5"/>
          <w:sz w:val="24"/>
        </w:rPr>
        <w:t>Census</w:t>
      </w:r>
      <w:r>
        <w:rPr>
          <w:rFonts w:ascii="Calibri"/>
          <w:color w:val="345964"/>
          <w:spacing w:val="-4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..............................................................................................</w:t>
      </w:r>
      <w:r>
        <w:rPr>
          <w:rFonts w:ascii="WCQROA+BookmanOldStyle"/>
          <w:color w:val="000000"/>
          <w:spacing w:val="-2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9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312" w:x="1807" w:y="6117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6"/>
          <w:sz w:val="24"/>
        </w:rPr>
        <w:t>880</w:t>
      </w:r>
      <w:r>
        <w:rPr>
          <w:rFonts w:ascii="Calibri"/>
          <w:color w:val="345964"/>
          <w:spacing w:val="-7"/>
          <w:sz w:val="24"/>
        </w:rPr>
        <w:t xml:space="preserve"> </w:t>
      </w:r>
      <w:r>
        <w:rPr>
          <w:rFonts w:ascii="Calibri"/>
          <w:color w:val="345964"/>
          <w:spacing w:val="5"/>
          <w:sz w:val="24"/>
        </w:rPr>
        <w:t>U.S.</w:t>
      </w:r>
      <w:r>
        <w:rPr>
          <w:rFonts w:ascii="Calibri"/>
          <w:color w:val="345964"/>
          <w:spacing w:val="-9"/>
          <w:sz w:val="24"/>
        </w:rPr>
        <w:t xml:space="preserve"> </w:t>
      </w:r>
      <w:r>
        <w:rPr>
          <w:rFonts w:ascii="Calibri"/>
          <w:color w:val="345964"/>
          <w:spacing w:val="5"/>
          <w:sz w:val="24"/>
        </w:rPr>
        <w:t>Census</w:t>
      </w:r>
      <w:r>
        <w:rPr>
          <w:rFonts w:ascii="Calibri"/>
          <w:color w:val="345964"/>
          <w:spacing w:val="-4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10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0" w:after="0" w:line="293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Will</w:t>
      </w:r>
      <w:r>
        <w:rPr>
          <w:rFonts w:ascii="Calibri"/>
          <w:color w:val="345964"/>
          <w:spacing w:val="1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of</w:t>
      </w:r>
      <w:r>
        <w:rPr>
          <w:rFonts w:ascii="Calibri"/>
          <w:color w:val="345964"/>
          <w:spacing w:val="-1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William</w:t>
      </w:r>
      <w:r>
        <w:rPr>
          <w:rFonts w:ascii="Calibri"/>
          <w:color w:val="345964"/>
          <w:spacing w:val="-1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Hutchinson</w:t>
      </w:r>
      <w:r>
        <w:rPr>
          <w:rFonts w:ascii="Calibri"/>
          <w:color w:val="345964"/>
          <w:spacing w:val="2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(1894)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10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101" w:after="0" w:line="293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Notable</w:t>
      </w:r>
      <w:r>
        <w:rPr>
          <w:rFonts w:ascii="Calibri"/>
          <w:color w:val="345964"/>
          <w:spacing w:val="-8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Age</w:t>
      </w:r>
      <w:r>
        <w:rPr>
          <w:rFonts w:ascii="Calibri"/>
          <w:color w:val="345964"/>
          <w:spacing w:val="-13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Discrepancies</w:t>
      </w:r>
      <w:r>
        <w:rPr>
          <w:rFonts w:ascii="Calibri"/>
          <w:color w:val="345964"/>
          <w:spacing w:val="-11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12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94" w:after="0" w:line="299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5"/>
          <w:sz w:val="24"/>
        </w:rPr>
        <w:t>Conclusion</w:t>
      </w:r>
      <w:r>
        <w:rPr>
          <w:rFonts w:ascii="Calibri"/>
          <w:color w:val="345964"/>
          <w:spacing w:val="-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12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99" w:after="0" w:line="293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Further</w:t>
      </w:r>
      <w:r>
        <w:rPr>
          <w:rFonts w:ascii="Calibri"/>
          <w:color w:val="345964"/>
          <w:spacing w:val="-13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Research</w:t>
      </w:r>
      <w:r>
        <w:rPr>
          <w:rFonts w:ascii="Calibri"/>
          <w:color w:val="345964"/>
          <w:spacing w:val="-7"/>
          <w:sz w:val="24"/>
        </w:rPr>
        <w:t xml:space="preserve"> </w:t>
      </w:r>
      <w:r>
        <w:rPr>
          <w:rFonts w:ascii="Calibri"/>
          <w:color w:val="345964"/>
          <w:spacing w:val="-1"/>
          <w:sz w:val="24"/>
        </w:rPr>
        <w:t>Suggestions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12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11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345964"/>
          <w:spacing w:val="0"/>
          <w:sz w:val="24"/>
        </w:rPr>
        <w:t>Exhibits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13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100" w:after="0" w:line="293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Exhibit</w:t>
      </w:r>
      <w:r>
        <w:rPr>
          <w:rFonts w:ascii="Calibri"/>
          <w:color w:val="345964"/>
          <w:spacing w:val="-13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1</w:t>
      </w:r>
      <w:r>
        <w:rPr>
          <w:rFonts w:ascii="Calibri"/>
          <w:color w:val="345964"/>
          <w:spacing w:val="-8"/>
          <w:sz w:val="24"/>
        </w:rPr>
        <w:t xml:space="preserve"> </w:t>
      </w:r>
      <w:r>
        <w:rPr>
          <w:rFonts w:ascii="Calibri" w:hAnsi="Calibri" w:cs="Calibri"/>
          <w:color w:val="345964"/>
          <w:spacing w:val="0"/>
          <w:sz w:val="24"/>
        </w:rPr>
        <w:t>–</w:t>
      </w:r>
      <w:r>
        <w:rPr>
          <w:rFonts w:ascii="Calibri"/>
          <w:color w:val="345964"/>
          <w:spacing w:val="-11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1850</w:t>
      </w:r>
      <w:r>
        <w:rPr>
          <w:rFonts w:ascii="Calibri"/>
          <w:color w:val="345964"/>
          <w:spacing w:val="-8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U.S.</w:t>
      </w:r>
      <w:r>
        <w:rPr>
          <w:rFonts w:ascii="Calibri"/>
          <w:color w:val="345964"/>
          <w:spacing w:val="-9"/>
          <w:sz w:val="24"/>
        </w:rPr>
        <w:t xml:space="preserve"> </w:t>
      </w:r>
      <w:r>
        <w:rPr>
          <w:rFonts w:ascii="Calibri"/>
          <w:color w:val="345964"/>
          <w:spacing w:val="1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13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101" w:after="0" w:line="293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Exhibit</w:t>
      </w:r>
      <w:r>
        <w:rPr>
          <w:rFonts w:ascii="Calibri"/>
          <w:color w:val="345964"/>
          <w:spacing w:val="-10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2</w:t>
      </w:r>
      <w:r>
        <w:rPr>
          <w:rFonts w:ascii="Calibri"/>
          <w:color w:val="345964"/>
          <w:spacing w:val="-5"/>
          <w:sz w:val="24"/>
        </w:rPr>
        <w:t xml:space="preserve"> </w:t>
      </w:r>
      <w:r>
        <w:rPr>
          <w:rFonts w:ascii="Calibri" w:hAnsi="Calibri" w:cs="Calibri"/>
          <w:color w:val="345964"/>
          <w:spacing w:val="0"/>
          <w:sz w:val="24"/>
        </w:rPr>
        <w:t>–</w:t>
      </w:r>
      <w:r>
        <w:rPr>
          <w:rFonts w:ascii="Calibri"/>
          <w:color w:val="345964"/>
          <w:spacing w:val="-8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1860</w:t>
      </w:r>
      <w:r>
        <w:rPr>
          <w:rFonts w:ascii="Calibri"/>
          <w:color w:val="345964"/>
          <w:spacing w:val="-5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U.S.</w:t>
      </w:r>
      <w:r>
        <w:rPr>
          <w:rFonts w:ascii="Calibri"/>
          <w:color w:val="345964"/>
          <w:spacing w:val="-7"/>
          <w:sz w:val="24"/>
        </w:rPr>
        <w:t xml:space="preserve"> </w:t>
      </w:r>
      <w:r>
        <w:rPr>
          <w:rFonts w:ascii="Calibri"/>
          <w:color w:val="345964"/>
          <w:spacing w:val="-1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14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98" w:after="0" w:line="293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Exhibit</w:t>
      </w:r>
      <w:r>
        <w:rPr>
          <w:rFonts w:ascii="Calibri"/>
          <w:color w:val="345964"/>
          <w:spacing w:val="-15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3</w:t>
      </w:r>
      <w:r>
        <w:rPr>
          <w:rFonts w:ascii="Calibri"/>
          <w:color w:val="345964"/>
          <w:spacing w:val="-13"/>
          <w:sz w:val="24"/>
        </w:rPr>
        <w:t xml:space="preserve"> </w:t>
      </w:r>
      <w:r>
        <w:rPr>
          <w:rFonts w:ascii="Calibri" w:hAnsi="Calibri" w:cs="Calibri"/>
          <w:color w:val="345964"/>
          <w:spacing w:val="0"/>
          <w:sz w:val="24"/>
        </w:rPr>
        <w:t>–</w:t>
      </w:r>
      <w:r>
        <w:rPr>
          <w:rFonts w:ascii="Calibri"/>
          <w:color w:val="345964"/>
          <w:spacing w:val="-15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Civil</w:t>
      </w:r>
      <w:r>
        <w:rPr>
          <w:rFonts w:ascii="Calibri"/>
          <w:color w:val="345964"/>
          <w:spacing w:val="-13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War</w:t>
      </w:r>
      <w:r>
        <w:rPr>
          <w:rFonts w:ascii="Calibri"/>
          <w:color w:val="345964"/>
          <w:spacing w:val="-16"/>
          <w:sz w:val="24"/>
        </w:rPr>
        <w:t xml:space="preserve"> </w:t>
      </w:r>
      <w:r>
        <w:rPr>
          <w:rFonts w:ascii="Calibri"/>
          <w:color w:val="345964"/>
          <w:spacing w:val="-2"/>
          <w:sz w:val="24"/>
        </w:rPr>
        <w:t>Roster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15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101" w:after="0" w:line="293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Exhibit</w:t>
      </w:r>
      <w:r>
        <w:rPr>
          <w:rFonts w:ascii="Calibri"/>
          <w:color w:val="345964"/>
          <w:spacing w:val="-15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4</w:t>
      </w:r>
      <w:r>
        <w:rPr>
          <w:rFonts w:ascii="Calibri"/>
          <w:color w:val="345964"/>
          <w:spacing w:val="-10"/>
          <w:sz w:val="24"/>
        </w:rPr>
        <w:t xml:space="preserve"> </w:t>
      </w:r>
      <w:r>
        <w:rPr>
          <w:rFonts w:ascii="Calibri" w:hAnsi="Calibri" w:cs="Calibri"/>
          <w:color w:val="345964"/>
          <w:spacing w:val="0"/>
          <w:sz w:val="24"/>
        </w:rPr>
        <w:t>–</w:t>
      </w:r>
      <w:r>
        <w:rPr>
          <w:rFonts w:ascii="Calibri"/>
          <w:color w:val="345964"/>
          <w:spacing w:val="-15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Veteran</w:t>
      </w:r>
      <w:r>
        <w:rPr>
          <w:rFonts w:ascii="Calibri"/>
          <w:color w:val="345964"/>
          <w:spacing w:val="-13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discharge</w:t>
      </w:r>
      <w:r>
        <w:rPr>
          <w:rFonts w:ascii="Calibri"/>
          <w:color w:val="345964"/>
          <w:spacing w:val="-10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Papers</w:t>
      </w:r>
      <w:r>
        <w:rPr>
          <w:rFonts w:ascii="Calibri"/>
          <w:color w:val="345964"/>
          <w:spacing w:val="-4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16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101" w:after="0" w:line="293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Exhibit</w:t>
      </w:r>
      <w:r>
        <w:rPr>
          <w:rFonts w:ascii="Calibri"/>
          <w:color w:val="345964"/>
          <w:spacing w:val="-10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5</w:t>
      </w:r>
      <w:r>
        <w:rPr>
          <w:rFonts w:ascii="Calibri"/>
          <w:color w:val="345964"/>
          <w:spacing w:val="-8"/>
          <w:sz w:val="24"/>
        </w:rPr>
        <w:t xml:space="preserve"> </w:t>
      </w:r>
      <w:r>
        <w:rPr>
          <w:rFonts w:ascii="Calibri" w:hAnsi="Calibri" w:cs="Calibri"/>
          <w:color w:val="345964"/>
          <w:spacing w:val="0"/>
          <w:sz w:val="24"/>
        </w:rPr>
        <w:t>–</w:t>
      </w:r>
      <w:r>
        <w:rPr>
          <w:rFonts w:ascii="Calibri"/>
          <w:color w:val="345964"/>
          <w:spacing w:val="-8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1870</w:t>
      </w:r>
      <w:r>
        <w:rPr>
          <w:rFonts w:ascii="Calibri"/>
          <w:color w:val="345964"/>
          <w:spacing w:val="-5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U.S.</w:t>
      </w:r>
      <w:r>
        <w:rPr>
          <w:rFonts w:ascii="Calibri"/>
          <w:color w:val="345964"/>
          <w:spacing w:val="-7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101" w:after="0" w:line="293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Exhibit</w:t>
      </w:r>
      <w:r>
        <w:rPr>
          <w:rFonts w:ascii="Calibri"/>
          <w:color w:val="345964"/>
          <w:spacing w:val="-10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6</w:t>
      </w:r>
      <w:r>
        <w:rPr>
          <w:rFonts w:ascii="Calibri"/>
          <w:color w:val="345964"/>
          <w:spacing w:val="-5"/>
          <w:sz w:val="24"/>
        </w:rPr>
        <w:t xml:space="preserve"> </w:t>
      </w:r>
      <w:r>
        <w:rPr>
          <w:rFonts w:ascii="Calibri" w:hAnsi="Calibri" w:cs="Calibri"/>
          <w:color w:val="345964"/>
          <w:spacing w:val="0"/>
          <w:sz w:val="24"/>
        </w:rPr>
        <w:t>–</w:t>
      </w:r>
      <w:r>
        <w:rPr>
          <w:rFonts w:ascii="Calibri"/>
          <w:color w:val="345964"/>
          <w:spacing w:val="-8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1880</w:t>
      </w:r>
      <w:r>
        <w:rPr>
          <w:rFonts w:ascii="Calibri"/>
          <w:color w:val="345964"/>
          <w:spacing w:val="-5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U.S.</w:t>
      </w:r>
      <w:r>
        <w:rPr>
          <w:rFonts w:ascii="Calibri"/>
          <w:color w:val="345964"/>
          <w:spacing w:val="-7"/>
          <w:sz w:val="24"/>
        </w:rPr>
        <w:t xml:space="preserve"> </w:t>
      </w:r>
      <w:r>
        <w:rPr>
          <w:rFonts w:ascii="Calibri"/>
          <w:color w:val="345964"/>
          <w:spacing w:val="-1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19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98" w:after="0" w:line="293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Exhibit</w:t>
      </w:r>
      <w:r>
        <w:rPr>
          <w:rFonts w:ascii="Calibri"/>
          <w:color w:val="345964"/>
          <w:spacing w:val="-20"/>
          <w:sz w:val="24"/>
        </w:rPr>
        <w:t xml:space="preserve"> </w:t>
      </w:r>
      <w:r>
        <w:rPr>
          <w:rFonts w:ascii="Calibri"/>
          <w:color w:val="345964"/>
          <w:spacing w:val="1"/>
          <w:sz w:val="24"/>
        </w:rPr>
        <w:t>7a</w:t>
      </w:r>
      <w:r>
        <w:rPr>
          <w:rFonts w:ascii="Calibri"/>
          <w:color w:val="345964"/>
          <w:spacing w:val="-14"/>
          <w:sz w:val="24"/>
        </w:rPr>
        <w:t xml:space="preserve"> </w:t>
      </w:r>
      <w:r>
        <w:rPr>
          <w:rFonts w:ascii="Calibri" w:hAnsi="Calibri" w:cs="Calibri"/>
          <w:color w:val="345964"/>
          <w:spacing w:val="0"/>
          <w:sz w:val="24"/>
        </w:rPr>
        <w:t>–</w:t>
      </w:r>
      <w:r>
        <w:rPr>
          <w:rFonts w:ascii="Calibri"/>
          <w:color w:val="345964"/>
          <w:spacing w:val="-18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Will</w:t>
      </w:r>
      <w:r>
        <w:rPr>
          <w:rFonts w:ascii="Calibri"/>
          <w:color w:val="345964"/>
          <w:spacing w:val="-18"/>
          <w:sz w:val="24"/>
        </w:rPr>
        <w:t xml:space="preserve"> </w:t>
      </w:r>
      <w:r>
        <w:rPr>
          <w:rFonts w:ascii="Calibri"/>
          <w:color w:val="345964"/>
          <w:spacing w:val="1"/>
          <w:sz w:val="24"/>
        </w:rPr>
        <w:t>of</w:t>
      </w:r>
      <w:r>
        <w:rPr>
          <w:rFonts w:ascii="Calibri"/>
          <w:color w:val="345964"/>
          <w:spacing w:val="-15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William</w:t>
      </w:r>
      <w:r>
        <w:rPr>
          <w:rFonts w:ascii="Calibri"/>
          <w:color w:val="345964"/>
          <w:spacing w:val="-15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Hutchinson</w:t>
      </w:r>
      <w:r>
        <w:rPr>
          <w:rFonts w:ascii="Calibri"/>
          <w:color w:val="345964"/>
          <w:spacing w:val="-17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(1894)</w:t>
      </w:r>
      <w:r>
        <w:rPr>
          <w:rFonts w:ascii="Calibri"/>
          <w:color w:val="345964"/>
          <w:spacing w:val="-19"/>
          <w:sz w:val="24"/>
        </w:rPr>
        <w:t xml:space="preserve"> </w:t>
      </w:r>
      <w:r>
        <w:rPr>
          <w:rFonts w:ascii="Calibri"/>
          <w:color w:val="345964"/>
          <w:spacing w:val="1"/>
          <w:sz w:val="24"/>
        </w:rPr>
        <w:t>pg</w:t>
      </w:r>
      <w:r>
        <w:rPr>
          <w:rFonts w:ascii="Calibri"/>
          <w:color w:val="345964"/>
          <w:spacing w:val="-20"/>
          <w:sz w:val="24"/>
        </w:rPr>
        <w:t xml:space="preserve"> </w:t>
      </w:r>
      <w:r>
        <w:rPr>
          <w:rFonts w:ascii="Calibri"/>
          <w:color w:val="345964"/>
          <w:spacing w:val="-11"/>
          <w:sz w:val="24"/>
        </w:rPr>
        <w:t>1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9" w:x="1440" w:y="6515"/>
        <w:widowControl w:val="off"/>
        <w:autoSpaceDE w:val="off"/>
        <w:autoSpaceDN w:val="off"/>
        <w:spacing w:before="101" w:after="0" w:line="293" w:lineRule="exact"/>
        <w:ind w:left="24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Calibri"/>
          <w:color w:val="345964"/>
          <w:spacing w:val="0"/>
          <w:sz w:val="24"/>
        </w:rPr>
        <w:t>Exhibit</w:t>
      </w:r>
      <w:r>
        <w:rPr>
          <w:rFonts w:ascii="Calibri"/>
          <w:color w:val="345964"/>
          <w:spacing w:val="-20"/>
          <w:sz w:val="24"/>
        </w:rPr>
        <w:t xml:space="preserve"> </w:t>
      </w:r>
      <w:r>
        <w:rPr>
          <w:rFonts w:ascii="Calibri"/>
          <w:color w:val="345964"/>
          <w:spacing w:val="1"/>
          <w:sz w:val="24"/>
        </w:rPr>
        <w:t>7b</w:t>
      </w:r>
      <w:r>
        <w:rPr>
          <w:rFonts w:ascii="Calibri"/>
          <w:color w:val="345964"/>
          <w:spacing w:val="-16"/>
          <w:sz w:val="24"/>
        </w:rPr>
        <w:t xml:space="preserve"> </w:t>
      </w:r>
      <w:r>
        <w:rPr>
          <w:rFonts w:ascii="Calibri" w:hAnsi="Calibri" w:cs="Calibri"/>
          <w:color w:val="345964"/>
          <w:spacing w:val="0"/>
          <w:sz w:val="24"/>
        </w:rPr>
        <w:t>–</w:t>
      </w:r>
      <w:r>
        <w:rPr>
          <w:rFonts w:ascii="Calibri"/>
          <w:color w:val="345964"/>
          <w:spacing w:val="-15"/>
          <w:sz w:val="24"/>
        </w:rPr>
        <w:t xml:space="preserve"> </w:t>
      </w:r>
      <w:r>
        <w:rPr>
          <w:rFonts w:ascii="Calibri"/>
          <w:color w:val="345964"/>
          <w:spacing w:val="-1"/>
          <w:sz w:val="24"/>
        </w:rPr>
        <w:t>Will</w:t>
      </w:r>
      <w:r>
        <w:rPr>
          <w:rFonts w:ascii="Calibri"/>
          <w:color w:val="345964"/>
          <w:spacing w:val="-15"/>
          <w:sz w:val="24"/>
        </w:rPr>
        <w:t xml:space="preserve"> </w:t>
      </w:r>
      <w:r>
        <w:rPr>
          <w:rFonts w:ascii="Calibri"/>
          <w:color w:val="345964"/>
          <w:spacing w:val="-2"/>
          <w:sz w:val="24"/>
        </w:rPr>
        <w:t>of</w:t>
      </w:r>
      <w:r>
        <w:rPr>
          <w:rFonts w:ascii="Calibri"/>
          <w:color w:val="345964"/>
          <w:spacing w:val="-11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William</w:t>
      </w:r>
      <w:r>
        <w:rPr>
          <w:rFonts w:ascii="Calibri"/>
          <w:color w:val="345964"/>
          <w:spacing w:val="-15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Hutchinson</w:t>
      </w:r>
      <w:r>
        <w:rPr>
          <w:rFonts w:ascii="Calibri"/>
          <w:color w:val="345964"/>
          <w:spacing w:val="-17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(1894)</w:t>
      </w:r>
      <w:r>
        <w:rPr>
          <w:rFonts w:ascii="Calibri"/>
          <w:color w:val="345964"/>
          <w:spacing w:val="-19"/>
          <w:sz w:val="24"/>
        </w:rPr>
        <w:t xml:space="preserve"> </w:t>
      </w:r>
      <w:r>
        <w:rPr>
          <w:rFonts w:ascii="Calibri"/>
          <w:color w:val="345964"/>
          <w:spacing w:val="1"/>
          <w:sz w:val="24"/>
        </w:rPr>
        <w:t>pg</w:t>
      </w:r>
      <w:r>
        <w:rPr>
          <w:rFonts w:ascii="Calibri"/>
          <w:color w:val="345964"/>
          <w:spacing w:val="-20"/>
          <w:sz w:val="24"/>
        </w:rPr>
        <w:t xml:space="preserve"> </w:t>
      </w:r>
      <w:r>
        <w:rPr>
          <w:rFonts w:ascii="Calibri"/>
          <w:color w:val="345964"/>
          <w:spacing w:val="0"/>
          <w:sz w:val="24"/>
        </w:rPr>
        <w:t>2</w:t>
      </w:r>
      <w:r>
        <w:rPr>
          <w:rFonts w:ascii="Calibri"/>
          <w:color w:val="345964"/>
          <w:spacing w:val="-1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....................................................</w:t>
      </w:r>
      <w:r>
        <w:rPr>
          <w:rFonts w:ascii="WCQROA+BookmanOldStyle"/>
          <w:color w:val="000000"/>
          <w:spacing w:val="-17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21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699" w:x="9341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69.5500030517578pt;margin-top:35pt;z-index:-11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132.199996948242pt;margin-top:736.75pt;z-index:-15;width:335.850006103516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3438" w:x="4567" w:y="1237"/>
        <w:widowControl w:val="off"/>
        <w:autoSpaceDE w:val="off"/>
        <w:autoSpaceDN w:val="off"/>
        <w:spacing w:before="0" w:after="0" w:line="462" w:lineRule="exact"/>
        <w:ind w:left="0" w:right="0" w:firstLine="0"/>
        <w:jc w:val="left"/>
        <w:rPr>
          <w:rFonts w:ascii="JMGDIR+AptosDisplay"/>
          <w:color w:val="000000"/>
          <w:spacing w:val="0"/>
          <w:sz w:val="36"/>
        </w:rPr>
      </w:pPr>
      <w:r>
        <w:rPr>
          <w:rFonts w:ascii="JMGDIR+AptosDisplay"/>
          <w:color w:val="3a7c22"/>
          <w:spacing w:val="0"/>
          <w:sz w:val="36"/>
        </w:rPr>
        <w:t>Background</w:t>
      </w:r>
      <w:r>
        <w:rPr>
          <w:rFonts w:ascii="JMGDIR+AptosDisplay"/>
          <w:color w:val="3a7c22"/>
          <w:spacing w:val="1"/>
          <w:sz w:val="36"/>
        </w:rPr>
        <w:t xml:space="preserve"> </w:t>
      </w:r>
      <w:r>
        <w:rPr>
          <w:rFonts w:ascii="JMGDIR+AptosDisplay"/>
          <w:color w:val="3a7c22"/>
          <w:spacing w:val="0"/>
          <w:sz w:val="36"/>
        </w:rPr>
        <w:t>Summary</w:t>
      </w:r>
      <w:r>
        <w:rPr>
          <w:rFonts w:ascii="JMGDIR+AptosDisplay"/>
          <w:color w:val="000000"/>
          <w:spacing w:val="0"/>
          <w:sz w:val="36"/>
        </w:rPr>
      </w:r>
    </w:p>
    <w:p>
      <w:pPr>
        <w:pStyle w:val="Normal"/>
        <w:framePr w:w="9442" w:x="1440" w:y="219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born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about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1837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Reading,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42" w:x="1440" w:y="2195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consistently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reported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across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military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but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42" w:x="1440" w:y="2195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direct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birth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1"/>
          <w:sz w:val="24"/>
        </w:rPr>
        <w:t>exists.</w:t>
      </w:r>
      <w:r>
        <w:rPr>
          <w:rFonts w:ascii="WCQROA+BookmanOldStyle"/>
          <w:color w:val="000000"/>
          <w:spacing w:val="0"/>
          <w:sz w:val="24"/>
          <w:vertAlign w:val="superscript"/>
        </w:rPr>
        <w:t>1</w:t>
      </w:r>
      <w:r>
        <w:rPr>
          <w:rFonts w:ascii="WCQROA+BookmanOldStyle"/>
          <w:color w:val="000000"/>
          <w:spacing w:val="42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father,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married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Martha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42" w:x="1440" w:y="2195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Hanna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14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January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1837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Martha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259" w:x="1440" w:y="349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1849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during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cholera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outbreak.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1850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census,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year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after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Martha’s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04" w:x="1440" w:y="381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death,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twelve-year-old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appears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04" w:x="1440" w:y="3815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along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Martha’s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brother,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Garret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Hanna.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other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known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04" w:x="1440" w:y="3815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matching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Reading,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time.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511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remarried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additional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children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Margaret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511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Bowen.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1870,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Margaret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were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living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Boone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Indiana,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511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1893.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4" w:x="1440" w:y="640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No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document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explicitly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names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1"/>
          <w:sz w:val="24"/>
        </w:rPr>
        <w:t>and</w:t>
      </w:r>
      <w:r>
        <w:rPr>
          <w:rFonts w:ascii="WCQROA+BookmanOldStyle"/>
          <w:color w:val="000000"/>
          <w:spacing w:val="-6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Martha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William’s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parents.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Their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4" w:x="1440" w:y="640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relationship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must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established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through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indirect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evidence,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primarily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William’s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4" w:x="1440" w:y="640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consistent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shared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residence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1850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father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4" w:x="1440" w:y="640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maternal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uncle,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unique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identifying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details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found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across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Civil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4" w:x="1440" w:y="640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service,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post-war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residence,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probate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documents,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burial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records.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575" w:x="4997" w:y="8351"/>
        <w:widowControl w:val="off"/>
        <w:autoSpaceDE w:val="off"/>
        <w:autoSpaceDN w:val="off"/>
        <w:spacing w:before="0" w:after="0" w:line="462" w:lineRule="exact"/>
        <w:ind w:left="0" w:right="0" w:firstLine="0"/>
        <w:jc w:val="left"/>
        <w:rPr>
          <w:rFonts w:ascii="JMGDIR+AptosDisplay"/>
          <w:color w:val="000000"/>
          <w:spacing w:val="0"/>
          <w:sz w:val="36"/>
        </w:rPr>
      </w:pPr>
      <w:r>
        <w:rPr>
          <w:rFonts w:ascii="JMGDIR+AptosDisplay"/>
          <w:color w:val="3a7c22"/>
          <w:spacing w:val="0"/>
          <w:sz w:val="36"/>
        </w:rPr>
        <w:t>Research</w:t>
      </w:r>
      <w:r>
        <w:rPr>
          <w:rFonts w:ascii="JMGDIR+AptosDisplay"/>
          <w:color w:val="3a7c22"/>
          <w:spacing w:val="1"/>
          <w:sz w:val="36"/>
        </w:rPr>
        <w:t xml:space="preserve"> </w:t>
      </w:r>
      <w:r>
        <w:rPr>
          <w:rFonts w:ascii="JMGDIR+AptosDisplay"/>
          <w:color w:val="3a7c22"/>
          <w:spacing w:val="0"/>
          <w:sz w:val="36"/>
        </w:rPr>
        <w:t>Notes</w:t>
      </w:r>
      <w:r>
        <w:rPr>
          <w:rFonts w:ascii="JMGDIR+AptosDisplay"/>
          <w:color w:val="000000"/>
          <w:spacing w:val="0"/>
          <w:sz w:val="36"/>
        </w:rPr>
      </w:r>
    </w:p>
    <w:p>
      <w:pPr>
        <w:pStyle w:val="Normal"/>
        <w:framePr w:w="2185" w:x="5191" w:y="8975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color w:val="000000"/>
          <w:spacing w:val="0"/>
          <w:sz w:val="28"/>
        </w:rPr>
      </w:pPr>
      <w:r>
        <w:rPr>
          <w:rFonts w:ascii="Calibri"/>
          <w:color w:val="3a7c22"/>
          <w:spacing w:val="0"/>
          <w:sz w:val="28"/>
        </w:rPr>
        <w:t>1840</w:t>
      </w:r>
      <w:r>
        <w:rPr>
          <w:rFonts w:ascii="Calibri"/>
          <w:color w:val="3a7c22"/>
          <w:spacing w:val="-1"/>
          <w:sz w:val="28"/>
        </w:rPr>
        <w:t xml:space="preserve"> </w:t>
      </w:r>
      <w:r>
        <w:rPr>
          <w:rFonts w:ascii="Calibri"/>
          <w:color w:val="3a7c22"/>
          <w:spacing w:val="1"/>
          <w:sz w:val="28"/>
        </w:rPr>
        <w:t>U.S.</w:t>
      </w:r>
      <w:r>
        <w:rPr>
          <w:rFonts w:ascii="Calibri"/>
          <w:color w:val="3a7c22"/>
          <w:spacing w:val="-1"/>
          <w:sz w:val="28"/>
        </w:rPr>
        <w:t xml:space="preserve"> </w:t>
      </w:r>
      <w:r>
        <w:rPr>
          <w:rFonts w:ascii="Calibri"/>
          <w:color w:val="3a7c22"/>
          <w:spacing w:val="0"/>
          <w:sz w:val="28"/>
        </w:rPr>
        <w:t>Census</w:t>
      </w:r>
      <w:r>
        <w:rPr>
          <w:rFonts w:ascii="Calibri"/>
          <w:color w:val="000000"/>
          <w:spacing w:val="0"/>
          <w:sz w:val="28"/>
        </w:rPr>
      </w:r>
    </w:p>
    <w:p>
      <w:pPr>
        <w:pStyle w:val="Normal"/>
        <w:framePr w:w="5870" w:x="3142" w:y="9401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QQGUSL+BookmanOldStyle-Bold"/>
          <w:color w:val="000000"/>
          <w:spacing w:val="0"/>
          <w:sz w:val="24"/>
        </w:rPr>
        <w:t>1840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U.S.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Census,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Sycamore,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Hamilton,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Ohio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framePr w:w="4078" w:x="4037" w:y="9801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QQGUSL+BookmanOldStyle-Bold"/>
          <w:color w:val="000000"/>
          <w:spacing w:val="0"/>
          <w:sz w:val="24"/>
        </w:rPr>
        <w:t>Francis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Hutchinson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-2"/>
          <w:sz w:val="24"/>
        </w:rPr>
        <w:t>Household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framePr w:w="9499" w:x="1440" w:y="1021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Abstract: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1840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U.S.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Sycamore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Township,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9" w:x="1440" w:y="10213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Ohio,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lists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Hutchinson,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-1"/>
          <w:sz w:val="24"/>
        </w:rPr>
        <w:t>third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entry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-1"/>
          <w:sz w:val="24"/>
        </w:rPr>
        <w:t>page,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head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9" w:x="1440" w:y="10213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includes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one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male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aged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20–29,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one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female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1"/>
          <w:sz w:val="24"/>
        </w:rPr>
        <w:t>aged</w:t>
      </w:r>
      <w:r>
        <w:rPr>
          <w:rFonts w:ascii="WCQROA+BookmanOldStyle"/>
          <w:color w:val="000000"/>
          <w:spacing w:val="-6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20–29,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9" w:x="1440" w:y="10213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male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under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5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years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2"/>
          <w:sz w:val="24"/>
        </w:rPr>
        <w:t>age.</w:t>
      </w:r>
      <w:r>
        <w:rPr>
          <w:rFonts w:ascii="WCQROA+BookmanOldStyle"/>
          <w:color w:val="000000"/>
          <w:spacing w:val="0"/>
          <w:sz w:val="24"/>
          <w:vertAlign w:val="superscript"/>
        </w:rPr>
        <w:t>2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20" w:x="2160" w:y="12379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WCQROA+BookmanOldStyle"/>
          <w:color w:val="000000"/>
          <w:spacing w:val="0"/>
          <w:sz w:val="13"/>
        </w:rPr>
      </w:pPr>
      <w:r>
        <w:rPr>
          <w:rFonts w:ascii="WCQROA+BookmanOldStyle"/>
          <w:color w:val="000000"/>
          <w:spacing w:val="0"/>
          <w:sz w:val="13"/>
        </w:rPr>
        <w:t>1</w:t>
      </w:r>
      <w:r>
        <w:rPr>
          <w:rFonts w:ascii="WCQROA+BookmanOldStyle"/>
          <w:color w:val="000000"/>
          <w:spacing w:val="0"/>
          <w:sz w:val="13"/>
        </w:rPr>
      </w:r>
    </w:p>
    <w:p>
      <w:pPr>
        <w:pStyle w:val="Normal"/>
        <w:framePr w:w="9188" w:x="1440" w:y="12367"/>
        <w:widowControl w:val="off"/>
        <w:autoSpaceDE w:val="off"/>
        <w:autoSpaceDN w:val="off"/>
        <w:spacing w:before="0" w:after="0" w:line="224" w:lineRule="exact"/>
        <w:ind w:left="867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 w:hAnsi="WCQROA+BookmanOldStyle" w:cs="WCQROA+BookmanOldStyle"/>
          <w:color w:val="000000"/>
          <w:spacing w:val="-1"/>
          <w:sz w:val="20"/>
        </w:rPr>
        <w:t>“Wm.</w:t>
      </w:r>
      <w:r>
        <w:rPr>
          <w:rFonts w:ascii="WCQROA+BookmanOldStyle"/>
          <w:color w:val="000000"/>
          <w:spacing w:val="-2"/>
          <w:sz w:val="20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0"/>
        </w:rPr>
        <w:t>Hutchinson,”</w:t>
      </w:r>
      <w:r>
        <w:rPr>
          <w:rFonts w:ascii="WCQROA+BookmanOldStyle"/>
          <w:color w:val="000000"/>
          <w:spacing w:val="-5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obituary,</w:t>
      </w:r>
      <w:r>
        <w:rPr>
          <w:rFonts w:ascii="WCQROA+BookmanOldStyle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Evansville</w:t>
      </w:r>
      <w:r>
        <w:rPr>
          <w:rFonts w:ascii="EBRUAT+BookmanOldStyle-Italic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Journal</w:t>
      </w:r>
      <w:r>
        <w:rPr>
          <w:rFonts w:ascii="EBRUAT+BookmanOldStyle-Italic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(Evansville,</w:t>
      </w:r>
      <w:r>
        <w:rPr>
          <w:rFonts w:ascii="WCQROA+BookmanOldStyle"/>
          <w:color w:val="000000"/>
          <w:spacing w:val="-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Indiana),</w:t>
      </w:r>
      <w:r>
        <w:rPr>
          <w:rFonts w:ascii="WCQROA+BookmanOldStyle"/>
          <w:color w:val="000000"/>
          <w:spacing w:val="-3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24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November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188" w:x="1440" w:y="12367"/>
        <w:widowControl w:val="off"/>
        <w:autoSpaceDE w:val="off"/>
        <w:autoSpaceDN w:val="off"/>
        <w:spacing w:before="9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-1"/>
          <w:sz w:val="20"/>
        </w:rPr>
        <w:t>1894,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page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5,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column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3;</w:t>
      </w:r>
      <w:r>
        <w:rPr>
          <w:rFonts w:ascii="WCQROA+BookmanOldStyle"/>
          <w:color w:val="000000"/>
          <w:spacing w:val="6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image,</w:t>
      </w:r>
      <w:r>
        <w:rPr>
          <w:rFonts w:ascii="WCQROA+BookmanOldStyle"/>
          <w:color w:val="000000"/>
          <w:spacing w:val="4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Newspapers.com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8968" w:x="1440" w:y="12834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(</w:t>
      </w:r>
      <w:r>
        <w:rPr>
          <w:rFonts w:ascii="WCQROA+BookmanOldStyle"/>
          <w:color w:val="467885"/>
          <w:spacing w:val="0"/>
          <w:sz w:val="20"/>
          <w:u w:val="single"/>
        </w:rPr>
        <w:t>https://www.newspapers.com/article/the-evansville-journal/189571192/</w:t>
      </w:r>
      <w:r>
        <w:rPr>
          <w:rFonts w:ascii="WCQROA+BookmanOldStyle"/>
          <w:color w:val="467885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25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8968" w:x="1440" w:y="12834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2026).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320" w:x="2160" w:y="13396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WCQROA+BookmanOldStyle"/>
          <w:color w:val="000000"/>
          <w:spacing w:val="0"/>
          <w:sz w:val="13"/>
        </w:rPr>
      </w:pPr>
      <w:r>
        <w:rPr>
          <w:rFonts w:ascii="WCQROA+BookmanOldStyle"/>
          <w:color w:val="000000"/>
          <w:spacing w:val="0"/>
          <w:sz w:val="13"/>
        </w:rPr>
        <w:t>2</w:t>
      </w:r>
      <w:r>
        <w:rPr>
          <w:rFonts w:ascii="WCQROA+BookmanOldStyle"/>
          <w:color w:val="000000"/>
          <w:spacing w:val="0"/>
          <w:sz w:val="13"/>
        </w:rPr>
      </w:r>
    </w:p>
    <w:p>
      <w:pPr>
        <w:pStyle w:val="Normal"/>
        <w:framePr w:w="8632" w:x="2306" w:y="13384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-1"/>
          <w:sz w:val="20"/>
        </w:rPr>
        <w:t>1840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U.S.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census,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Hamilton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Ohio,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population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schedule,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Sycamore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Township,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635" w:x="1440" w:y="13620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-1"/>
          <w:sz w:val="20"/>
        </w:rPr>
        <w:t>page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431(stamped),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Francis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household;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image,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Ancestry.com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635" w:x="1440" w:y="13620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467886"/>
          <w:spacing w:val="0"/>
          <w:sz w:val="20"/>
          <w:u w:val="single"/>
        </w:rPr>
        <w:t>https://www.ancestry.com/imageviewer/collections/8057/images/4409464_00872?pId=17195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9526" w:x="1440" w:y="14089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467886"/>
          <w:spacing w:val="-2"/>
          <w:sz w:val="20"/>
          <w:u w:val="single"/>
        </w:rPr>
        <w:t>77</w:t>
      </w:r>
      <w:r>
        <w:rPr>
          <w:rFonts w:ascii="WCQROA+BookmanOldStyle"/>
          <w:color w:val="467886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22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2026);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National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Archives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microfilm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publication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M704,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roll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400.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699" w:x="9341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3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69.5500030517578pt;margin-top:35pt;z-index:-19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132.199996948242pt;margin-top:736.75pt;z-index:-23;width:335.850006103516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71pt;margin-top:610.75pt;z-index:-27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-1pt;margin-top:-1pt;z-index:-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9106" w:x="1440" w:y="127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Analysis: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establishes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Francis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maintaining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06" w:x="1440" w:y="127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household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correct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township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three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1"/>
          <w:sz w:val="24"/>
        </w:rPr>
        <w:t>years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after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marriage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Martha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06" w:x="1440" w:y="127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Ann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Hanna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(1837).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presence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male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child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"under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5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years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age"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06" w:x="1440" w:y="127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earliest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chronologically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consistent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birth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06" w:x="1440" w:y="127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(c.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1837),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whose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supported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subsequent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06" w:x="1440" w:y="127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census,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military,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probate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2185" w:x="5191" w:y="3364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color w:val="000000"/>
          <w:spacing w:val="0"/>
          <w:sz w:val="28"/>
        </w:rPr>
      </w:pPr>
      <w:r>
        <w:rPr>
          <w:rFonts w:ascii="Calibri"/>
          <w:color w:val="3a7c22"/>
          <w:spacing w:val="0"/>
          <w:sz w:val="28"/>
        </w:rPr>
        <w:t>1850</w:t>
      </w:r>
      <w:r>
        <w:rPr>
          <w:rFonts w:ascii="Calibri"/>
          <w:color w:val="3a7c22"/>
          <w:spacing w:val="-1"/>
          <w:sz w:val="28"/>
        </w:rPr>
        <w:t xml:space="preserve"> </w:t>
      </w:r>
      <w:r>
        <w:rPr>
          <w:rFonts w:ascii="Calibri"/>
          <w:color w:val="3a7c22"/>
          <w:spacing w:val="1"/>
          <w:sz w:val="28"/>
        </w:rPr>
        <w:t>U.S.</w:t>
      </w:r>
      <w:r>
        <w:rPr>
          <w:rFonts w:ascii="Calibri"/>
          <w:color w:val="3a7c22"/>
          <w:spacing w:val="-1"/>
          <w:sz w:val="28"/>
        </w:rPr>
        <w:t xml:space="preserve"> </w:t>
      </w:r>
      <w:r>
        <w:rPr>
          <w:rFonts w:ascii="Calibri"/>
          <w:color w:val="3a7c22"/>
          <w:spacing w:val="0"/>
          <w:sz w:val="28"/>
        </w:rPr>
        <w:t>Census</w:t>
      </w:r>
      <w:r>
        <w:rPr>
          <w:rFonts w:ascii="Calibri"/>
          <w:color w:val="000000"/>
          <w:spacing w:val="0"/>
          <w:sz w:val="28"/>
        </w:rPr>
      </w:r>
    </w:p>
    <w:p>
      <w:pPr>
        <w:pStyle w:val="Normal"/>
        <w:framePr w:w="5870" w:x="3350" w:y="3785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QQGUSL+BookmanOldStyle-Bold"/>
          <w:color w:val="000000"/>
          <w:spacing w:val="0"/>
          <w:sz w:val="24"/>
        </w:rPr>
        <w:t>1850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U.S.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Census,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Sycamore,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Hamilton,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Ohio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framePr w:w="5448" w:x="3562" w:y="4229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QQGUSL+BookmanOldStyle-Bold"/>
          <w:color w:val="000000"/>
          <w:spacing w:val="0"/>
          <w:sz w:val="24"/>
        </w:rPr>
        <w:t>Garret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V.</w:t>
      </w:r>
      <w:r>
        <w:rPr>
          <w:rFonts w:ascii="QQGUSL+BookmanOldStyle-Bold"/>
          <w:color w:val="000000"/>
          <w:spacing w:val="-7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Hannah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Household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(</w:t>
      </w:r>
      <w:r>
        <w:rPr>
          <w:rFonts w:ascii="HUSSGM+BookAntiqua-Bold"/>
          <w:color w:val="955f7c"/>
          <w:spacing w:val="0"/>
          <w:sz w:val="20"/>
          <w:u w:val="single"/>
        </w:rPr>
        <w:t>See</w:t>
      </w:r>
      <w:r>
        <w:rPr>
          <w:rFonts w:ascii="HUSSGM+BookAntiqua-Bold"/>
          <w:color w:val="955f7c"/>
          <w:spacing w:val="1"/>
          <w:sz w:val="20"/>
          <w:u w:val="single"/>
        </w:rPr>
        <w:t xml:space="preserve"> </w:t>
      </w:r>
      <w:r>
        <w:rPr>
          <w:rFonts w:ascii="HUSSGM+BookAntiqua-Bold"/>
          <w:color w:val="955f7c"/>
          <w:spacing w:val="0"/>
          <w:sz w:val="20"/>
          <w:u w:val="single"/>
        </w:rPr>
        <w:t>EXHIBIT</w:t>
      </w:r>
      <w:r>
        <w:rPr>
          <w:rFonts w:ascii="HUSSGM+BookAntiqua-Bold"/>
          <w:color w:val="955f7c"/>
          <w:spacing w:val="-1"/>
          <w:sz w:val="20"/>
          <w:u w:val="single"/>
        </w:rPr>
        <w:t xml:space="preserve"> </w:t>
      </w:r>
      <w:r>
        <w:rPr>
          <w:rFonts w:ascii="HUSSGM+BookAntiqua-Bold"/>
          <w:color w:val="955f7c"/>
          <w:spacing w:val="1"/>
          <w:sz w:val="20"/>
          <w:u w:val="single"/>
        </w:rPr>
        <w:t>1</w:t>
      </w:r>
      <w:r>
        <w:rPr>
          <w:rFonts w:ascii="HUSSGM+BookAntiqua-Bold"/>
          <w:color w:val="000000"/>
          <w:spacing w:val="0"/>
          <w:sz w:val="20"/>
        </w:rPr>
        <w:t>.</w:t>
      </w:r>
      <w:r>
        <w:rPr>
          <w:rFonts w:ascii="WCQROA+BookmanOldStyle"/>
          <w:color w:val="000000"/>
          <w:spacing w:val="0"/>
          <w:sz w:val="24"/>
        </w:rPr>
        <w:t>)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02" w:x="2702" w:y="52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Name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672" w:x="4949" w:y="52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2621" w:x="5822" w:y="52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2"/>
          <w:sz w:val="24"/>
        </w:rPr>
        <w:t>Gender</w:t>
      </w:r>
      <w:r>
        <w:rPr>
          <w:rFonts w:ascii="EBRUAT+BookmanOldStyle-Italic"/>
          <w:color w:val="000000"/>
          <w:spacing w:val="221"/>
          <w:sz w:val="24"/>
        </w:rPr>
        <w:t xml:space="preserve"> </w:t>
      </w:r>
      <w:r>
        <w:rPr>
          <w:rFonts w:ascii="EBRUAT+BookmanOldStyle-Italic"/>
          <w:color w:val="000000"/>
          <w:spacing w:val="-2"/>
          <w:sz w:val="24"/>
        </w:rPr>
        <w:t>Occupation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1411" w:x="9024" w:y="52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2"/>
          <w:sz w:val="24"/>
        </w:rPr>
        <w:t>Birthplace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2456" w:x="1781" w:y="5722"/>
        <w:widowControl w:val="off"/>
        <w:autoSpaceDE w:val="off"/>
        <w:autoSpaceDN w:val="off"/>
        <w:spacing w:before="0" w:after="0" w:line="259" w:lineRule="exact"/>
        <w:ind w:left="84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Garret</w:t>
      </w:r>
      <w:r>
        <w:rPr>
          <w:rFonts w:ascii="WCQROA+BookmanOldStyle"/>
          <w:color w:val="000000"/>
          <w:spacing w:val="0"/>
          <w:sz w:val="23"/>
        </w:rPr>
        <w:t xml:space="preserve"> </w:t>
      </w:r>
      <w:r>
        <w:rPr>
          <w:rFonts w:ascii="WCQROA+BookmanOldStyle"/>
          <w:color w:val="000000"/>
          <w:spacing w:val="0"/>
          <w:sz w:val="23"/>
        </w:rPr>
        <w:t>V</w:t>
      </w:r>
      <w:r>
        <w:rPr>
          <w:rFonts w:ascii="WCQROA+BookmanOldStyle"/>
          <w:color w:val="000000"/>
          <w:spacing w:val="-2"/>
          <w:sz w:val="23"/>
        </w:rPr>
        <w:t xml:space="preserve"> </w:t>
      </w:r>
      <w:r>
        <w:rPr>
          <w:rFonts w:ascii="WCQROA+BookmanOldStyle"/>
          <w:color w:val="000000"/>
          <w:spacing w:val="-2"/>
          <w:sz w:val="23"/>
        </w:rPr>
        <w:t>Hannah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2456" w:x="1781" w:y="5722"/>
        <w:widowControl w:val="off"/>
        <w:autoSpaceDE w:val="off"/>
        <w:autoSpaceDN w:val="off"/>
        <w:spacing w:before="185" w:after="0" w:line="259" w:lineRule="exact"/>
        <w:ind w:left="98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Cordelia</w:t>
      </w:r>
      <w:r>
        <w:rPr>
          <w:rFonts w:ascii="WCQROA+BookmanOldStyle"/>
          <w:color w:val="000000"/>
          <w:spacing w:val="-6"/>
          <w:sz w:val="23"/>
        </w:rPr>
        <w:t xml:space="preserve"> </w:t>
      </w:r>
      <w:r>
        <w:rPr>
          <w:rFonts w:ascii="WCQROA+BookmanOldStyle"/>
          <w:color w:val="000000"/>
          <w:spacing w:val="-2"/>
          <w:sz w:val="23"/>
        </w:rPr>
        <w:t>Hannah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2456" w:x="1781" w:y="5722"/>
        <w:widowControl w:val="off"/>
        <w:autoSpaceDE w:val="off"/>
        <w:autoSpaceDN w:val="off"/>
        <w:spacing w:before="180" w:after="0" w:line="259" w:lineRule="exact"/>
        <w:ind w:left="13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Laura</w:t>
      </w:r>
      <w:r>
        <w:rPr>
          <w:rFonts w:ascii="WCQROA+BookmanOldStyle"/>
          <w:color w:val="000000"/>
          <w:spacing w:val="-3"/>
          <w:sz w:val="23"/>
        </w:rPr>
        <w:t xml:space="preserve"> </w:t>
      </w:r>
      <w:r>
        <w:rPr>
          <w:rFonts w:ascii="WCQROA+BookmanOldStyle"/>
          <w:color w:val="000000"/>
          <w:spacing w:val="0"/>
          <w:sz w:val="23"/>
        </w:rPr>
        <w:t>M</w:t>
      </w:r>
      <w:r>
        <w:rPr>
          <w:rFonts w:ascii="WCQROA+BookmanOldStyle"/>
          <w:color w:val="000000"/>
          <w:spacing w:val="-2"/>
          <w:sz w:val="23"/>
        </w:rPr>
        <w:t xml:space="preserve"> </w:t>
      </w:r>
      <w:r>
        <w:rPr>
          <w:rFonts w:ascii="WCQROA+BookmanOldStyle"/>
          <w:color w:val="000000"/>
          <w:spacing w:val="-2"/>
          <w:sz w:val="23"/>
        </w:rPr>
        <w:t>Hannah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2456" w:x="1781" w:y="5722"/>
        <w:widowControl w:val="off"/>
        <w:autoSpaceDE w:val="off"/>
        <w:autoSpaceDN w:val="off"/>
        <w:spacing w:before="182" w:after="0" w:line="259" w:lineRule="exact"/>
        <w:ind w:left="283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Mary</w:t>
      </w:r>
      <w:r>
        <w:rPr>
          <w:rFonts w:ascii="WCQROA+BookmanOldStyle"/>
          <w:color w:val="000000"/>
          <w:spacing w:val="-3"/>
          <w:sz w:val="23"/>
        </w:rPr>
        <w:t xml:space="preserve"> </w:t>
      </w:r>
      <w:r>
        <w:rPr>
          <w:rFonts w:ascii="WCQROA+BookmanOldStyle"/>
          <w:color w:val="000000"/>
          <w:spacing w:val="0"/>
          <w:sz w:val="23"/>
        </w:rPr>
        <w:t>F</w:t>
      </w:r>
      <w:r>
        <w:rPr>
          <w:rFonts w:ascii="WCQROA+BookmanOldStyle"/>
          <w:color w:val="000000"/>
          <w:spacing w:val="-3"/>
          <w:sz w:val="23"/>
        </w:rPr>
        <w:t xml:space="preserve"> </w:t>
      </w:r>
      <w:r>
        <w:rPr>
          <w:rFonts w:ascii="WCQROA+BookmanOldStyle"/>
          <w:color w:val="000000"/>
          <w:spacing w:val="-2"/>
          <w:sz w:val="23"/>
        </w:rPr>
        <w:t>Hannah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2456" w:x="1781" w:y="5722"/>
        <w:widowControl w:val="off"/>
        <w:autoSpaceDE w:val="off"/>
        <w:autoSpaceDN w:val="off"/>
        <w:spacing w:before="182" w:after="0" w:line="259" w:lineRule="exact"/>
        <w:ind w:left="101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Corah</w:t>
      </w:r>
      <w:r>
        <w:rPr>
          <w:rFonts w:ascii="WCQROA+BookmanOldStyle"/>
          <w:color w:val="000000"/>
          <w:spacing w:val="-5"/>
          <w:sz w:val="23"/>
        </w:rPr>
        <w:t xml:space="preserve"> </w:t>
      </w:r>
      <w:r>
        <w:rPr>
          <w:rFonts w:ascii="WCQROA+BookmanOldStyle"/>
          <w:color w:val="000000"/>
          <w:spacing w:val="0"/>
          <w:sz w:val="23"/>
        </w:rPr>
        <w:t>B</w:t>
      </w:r>
      <w:r>
        <w:rPr>
          <w:rFonts w:ascii="WCQROA+BookmanOldStyle"/>
          <w:color w:val="000000"/>
          <w:spacing w:val="-1"/>
          <w:sz w:val="23"/>
        </w:rPr>
        <w:t xml:space="preserve"> </w:t>
      </w:r>
      <w:r>
        <w:rPr>
          <w:rFonts w:ascii="WCQROA+BookmanOldStyle"/>
          <w:color w:val="000000"/>
          <w:spacing w:val="-3"/>
          <w:sz w:val="23"/>
        </w:rPr>
        <w:t>Hannah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2456" w:x="1781" w:y="5722"/>
        <w:widowControl w:val="off"/>
        <w:autoSpaceDE w:val="off"/>
        <w:autoSpaceDN w:val="off"/>
        <w:spacing w:before="182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Francis</w:t>
      </w:r>
      <w:r>
        <w:rPr>
          <w:rFonts w:ascii="WCQROA+BookmanOldStyle"/>
          <w:color w:val="000000"/>
          <w:spacing w:val="-1"/>
          <w:sz w:val="23"/>
        </w:rPr>
        <w:t xml:space="preserve"> </w:t>
      </w:r>
      <w:r>
        <w:rPr>
          <w:rFonts w:ascii="WCQROA+BookmanOldStyle"/>
          <w:color w:val="000000"/>
          <w:spacing w:val="-2"/>
          <w:sz w:val="23"/>
        </w:rPr>
        <w:t>Hutchinson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2456" w:x="1781" w:y="5722"/>
        <w:widowControl w:val="off"/>
        <w:autoSpaceDE w:val="off"/>
        <w:autoSpaceDN w:val="off"/>
        <w:spacing w:before="182" w:after="0" w:line="259" w:lineRule="exact"/>
        <w:ind w:left="139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Wm</w:t>
      </w:r>
      <w:r>
        <w:rPr>
          <w:rFonts w:ascii="WCQROA+BookmanOldStyle"/>
          <w:color w:val="000000"/>
          <w:spacing w:val="1"/>
          <w:sz w:val="23"/>
        </w:rPr>
        <w:t xml:space="preserve"> </w:t>
      </w:r>
      <w:r>
        <w:rPr>
          <w:rFonts w:ascii="WCQROA+BookmanOldStyle"/>
          <w:color w:val="000000"/>
          <w:spacing w:val="-2"/>
          <w:sz w:val="23"/>
        </w:rPr>
        <w:t>Hutchinson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526" w:x="5020" w:y="5722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-3"/>
          <w:sz w:val="23"/>
        </w:rPr>
        <w:t>39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526" w:x="5020" w:y="5722"/>
        <w:widowControl w:val="off"/>
        <w:autoSpaceDE w:val="off"/>
        <w:autoSpaceDN w:val="off"/>
        <w:spacing w:before="185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-3"/>
          <w:sz w:val="23"/>
        </w:rPr>
        <w:t>38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526" w:x="5020" w:y="5722"/>
        <w:widowControl w:val="off"/>
        <w:autoSpaceDE w:val="off"/>
        <w:autoSpaceDN w:val="off"/>
        <w:spacing w:before="18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-3"/>
          <w:sz w:val="23"/>
        </w:rPr>
        <w:t>14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526" w:x="5020" w:y="5722"/>
        <w:widowControl w:val="off"/>
        <w:autoSpaceDE w:val="off"/>
        <w:autoSpaceDN w:val="off"/>
        <w:spacing w:before="182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-3"/>
          <w:sz w:val="23"/>
        </w:rPr>
        <w:t>10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526" w:x="5020" w:y="5722"/>
        <w:widowControl w:val="off"/>
        <w:autoSpaceDE w:val="off"/>
        <w:autoSpaceDN w:val="off"/>
        <w:spacing w:before="182" w:after="0" w:line="259" w:lineRule="exact"/>
        <w:ind w:left="72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7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452" w:x="6132" w:y="5722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M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452" w:x="6132" w:y="5722"/>
        <w:widowControl w:val="off"/>
        <w:autoSpaceDE w:val="off"/>
        <w:autoSpaceDN w:val="off"/>
        <w:spacing w:before="185" w:after="0" w:line="259" w:lineRule="exact"/>
        <w:ind w:left="34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F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1556" w:x="6919" w:y="5722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Shoe</w:t>
      </w:r>
      <w:r>
        <w:rPr>
          <w:rFonts w:ascii="WCQROA+BookmanOldStyle"/>
          <w:color w:val="000000"/>
          <w:spacing w:val="-1"/>
          <w:sz w:val="23"/>
        </w:rPr>
        <w:t xml:space="preserve"> </w:t>
      </w:r>
      <w:r>
        <w:rPr>
          <w:rFonts w:ascii="WCQROA+BookmanOldStyle"/>
          <w:color w:val="000000"/>
          <w:spacing w:val="-4"/>
          <w:sz w:val="23"/>
        </w:rPr>
        <w:t>Maker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1287" w:x="9077" w:y="5722"/>
        <w:widowControl w:val="off"/>
        <w:autoSpaceDE w:val="off"/>
        <w:autoSpaceDN w:val="off"/>
        <w:spacing w:before="0" w:after="0" w:line="259" w:lineRule="exact"/>
        <w:ind w:left="261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-5"/>
          <w:sz w:val="23"/>
        </w:rPr>
        <w:t>Ohio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1287" w:x="9077" w:y="5722"/>
        <w:widowControl w:val="off"/>
        <w:autoSpaceDE w:val="off"/>
        <w:autoSpaceDN w:val="off"/>
        <w:spacing w:before="185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New</w:t>
      </w:r>
      <w:r>
        <w:rPr>
          <w:rFonts w:ascii="WCQROA+BookmanOldStyle"/>
          <w:color w:val="000000"/>
          <w:spacing w:val="-1"/>
          <w:sz w:val="23"/>
        </w:rPr>
        <w:t xml:space="preserve"> </w:t>
      </w:r>
      <w:r>
        <w:rPr>
          <w:rFonts w:ascii="WCQROA+BookmanOldStyle"/>
          <w:color w:val="000000"/>
          <w:spacing w:val="-5"/>
          <w:sz w:val="23"/>
        </w:rPr>
        <w:t>York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1287" w:x="9077" w:y="5722"/>
        <w:widowControl w:val="off"/>
        <w:autoSpaceDE w:val="off"/>
        <w:autoSpaceDN w:val="off"/>
        <w:spacing w:before="180" w:after="0" w:line="259" w:lineRule="exact"/>
        <w:ind w:left="262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-5"/>
          <w:sz w:val="23"/>
        </w:rPr>
        <w:t>Ohio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387" w:x="6165" w:y="6605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F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387" w:x="6165" w:y="7047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F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774" w:x="9338" w:y="7047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-5"/>
          <w:sz w:val="23"/>
        </w:rPr>
        <w:t>Ohio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387" w:x="6165" w:y="7488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F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1494" w:x="8974" w:y="7488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New</w:t>
      </w:r>
      <w:r>
        <w:rPr>
          <w:rFonts w:ascii="WCQROA+BookmanOldStyle"/>
          <w:color w:val="000000"/>
          <w:spacing w:val="-1"/>
          <w:sz w:val="23"/>
        </w:rPr>
        <w:t xml:space="preserve"> </w:t>
      </w:r>
      <w:r>
        <w:rPr>
          <w:rFonts w:ascii="WCQROA+BookmanOldStyle"/>
          <w:color w:val="000000"/>
          <w:spacing w:val="-2"/>
          <w:sz w:val="23"/>
        </w:rPr>
        <w:t>Jersey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1494" w:x="8974" w:y="7488"/>
        <w:widowControl w:val="off"/>
        <w:autoSpaceDE w:val="off"/>
        <w:autoSpaceDN w:val="off"/>
        <w:spacing w:before="182" w:after="0" w:line="259" w:lineRule="exact"/>
        <w:ind w:left="364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-5"/>
          <w:sz w:val="23"/>
        </w:rPr>
        <w:t>Ohio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526" w:x="5020" w:y="7930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-3"/>
          <w:sz w:val="23"/>
        </w:rPr>
        <w:t>36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526" w:x="5020" w:y="7930"/>
        <w:widowControl w:val="off"/>
        <w:autoSpaceDE w:val="off"/>
        <w:autoSpaceDN w:val="off"/>
        <w:spacing w:before="182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-3"/>
          <w:sz w:val="23"/>
        </w:rPr>
        <w:t>12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452" w:x="6132" w:y="7930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M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452" w:x="6132" w:y="7930"/>
        <w:widowControl w:val="off"/>
        <w:autoSpaceDE w:val="off"/>
        <w:autoSpaceDN w:val="off"/>
        <w:spacing w:before="182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M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1281" w:x="7060" w:y="7930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-2"/>
          <w:sz w:val="23"/>
        </w:rPr>
        <w:t>Teamster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1494" w:x="8976" w:y="8372"/>
        <w:widowControl w:val="off"/>
        <w:autoSpaceDE w:val="off"/>
        <w:autoSpaceDN w:val="off"/>
        <w:spacing w:before="0" w:after="0" w:line="259" w:lineRule="exact"/>
        <w:ind w:left="0" w:right="0" w:firstLine="0"/>
        <w:jc w:val="left"/>
        <w:rPr>
          <w:rFonts w:ascii="WCQROA+BookmanOldStyle"/>
          <w:color w:val="000000"/>
          <w:spacing w:val="0"/>
          <w:sz w:val="23"/>
        </w:rPr>
      </w:pPr>
      <w:r>
        <w:rPr>
          <w:rFonts w:ascii="WCQROA+BookmanOldStyle"/>
          <w:color w:val="000000"/>
          <w:spacing w:val="0"/>
          <w:sz w:val="23"/>
        </w:rPr>
        <w:t>New</w:t>
      </w:r>
      <w:r>
        <w:rPr>
          <w:rFonts w:ascii="WCQROA+BookmanOldStyle"/>
          <w:color w:val="000000"/>
          <w:spacing w:val="-1"/>
          <w:sz w:val="23"/>
        </w:rPr>
        <w:t xml:space="preserve"> </w:t>
      </w:r>
      <w:r>
        <w:rPr>
          <w:rFonts w:ascii="WCQROA+BookmanOldStyle"/>
          <w:color w:val="000000"/>
          <w:spacing w:val="-2"/>
          <w:sz w:val="23"/>
        </w:rPr>
        <w:t>Jersey</w:t>
      </w:r>
      <w:r>
        <w:rPr>
          <w:rFonts w:ascii="WCQROA+BookmanOldStyle"/>
          <w:color w:val="000000"/>
          <w:spacing w:val="0"/>
          <w:sz w:val="23"/>
        </w:rPr>
      </w:r>
    </w:p>
    <w:p>
      <w:pPr>
        <w:pStyle w:val="Normal"/>
        <w:framePr w:w="9686" w:x="1440" w:y="909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Abstract: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1850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U.S.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enumerates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Garret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Hannah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9095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Sycamore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Township,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23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September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5" w:x="1440" w:y="974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2"/>
          <w:sz w:val="24"/>
        </w:rPr>
        <w:t>1850.</w:t>
      </w:r>
      <w:r>
        <w:rPr>
          <w:rFonts w:ascii="WCQROA+BookmanOldStyle"/>
          <w:color w:val="000000"/>
          <w:spacing w:val="0"/>
          <w:sz w:val="24"/>
          <w:vertAlign w:val="superscript"/>
        </w:rPr>
        <w:t>3</w:t>
      </w:r>
      <w:r>
        <w:rPr>
          <w:rFonts w:ascii="WCQROA+BookmanOldStyle"/>
          <w:color w:val="000000"/>
          <w:spacing w:val="27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consists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Garret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Hannah,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39;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Cordelia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Hannah,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1006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38;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Laura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Hannah,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14;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Hannah,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10;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Corah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1006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Hannah,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7.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Also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present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36,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1006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occupation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teamster,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12.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Birthplaces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reported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1006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include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New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York,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New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Jersey.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Relationships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1006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census.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20" w:x="2160" w:y="12928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WCQROA+BookmanOldStyle"/>
          <w:color w:val="000000"/>
          <w:spacing w:val="0"/>
          <w:sz w:val="13"/>
        </w:rPr>
      </w:pPr>
      <w:r>
        <w:rPr>
          <w:rFonts w:ascii="WCQROA+BookmanOldStyle"/>
          <w:color w:val="000000"/>
          <w:spacing w:val="0"/>
          <w:sz w:val="13"/>
        </w:rPr>
        <w:t>3</w:t>
      </w:r>
      <w:r>
        <w:rPr>
          <w:rFonts w:ascii="WCQROA+BookmanOldStyle"/>
          <w:color w:val="000000"/>
          <w:spacing w:val="0"/>
          <w:sz w:val="13"/>
        </w:rPr>
      </w:r>
    </w:p>
    <w:p>
      <w:pPr>
        <w:pStyle w:val="Normal"/>
        <w:framePr w:w="7562" w:x="2318" w:y="12916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1850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U.S.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census,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Hamilton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Ohio,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population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schedule,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Sycamore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411" w:x="1440" w:y="13149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Township,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page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415a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(stamped),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dwell.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570,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fam.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587,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Garret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V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Hannah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household,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20;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411" w:x="1440" w:y="13149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entry,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26;</w:t>
      </w:r>
      <w:r>
        <w:rPr>
          <w:rFonts w:ascii="WCQROA+BookmanOldStyle"/>
          <w:color w:val="000000"/>
          <w:spacing w:val="4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4"/>
          <w:sz w:val="20"/>
        </w:rPr>
        <w:t xml:space="preserve"> </w:t>
      </w:r>
      <w:r>
        <w:rPr>
          <w:rFonts w:ascii="EBRUAT+BookmanOldStyle-Italic"/>
          <w:color w:val="000000"/>
          <w:spacing w:val="-2"/>
          <w:sz w:val="20"/>
        </w:rPr>
        <w:t>Ancestry.com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411" w:x="1440" w:y="13149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000000"/>
          <w:spacing w:val="-2"/>
          <w:sz w:val="20"/>
        </w:rPr>
        <w:t>(</w:t>
      </w:r>
      <w:r>
        <w:rPr>
          <w:rFonts w:ascii="WCQROA+BookmanOldStyle"/>
          <w:color w:val="467885"/>
          <w:spacing w:val="-2"/>
          <w:sz w:val="20"/>
          <w:u w:val="single"/>
        </w:rPr>
        <w:t>https://www.ancestry.com/imageviewer/collections/8054/images/4204443_00351?pId=159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364" w:x="1440" w:y="13854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467885"/>
          <w:spacing w:val="0"/>
          <w:sz w:val="20"/>
          <w:u w:val="single"/>
        </w:rPr>
        <w:t>1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8923" w:x="1625" w:y="13854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467885"/>
          <w:spacing w:val="-1"/>
          <w:sz w:val="20"/>
          <w:u w:val="single"/>
        </w:rPr>
        <w:t>0341</w:t>
      </w:r>
      <w:r>
        <w:rPr>
          <w:rFonts w:ascii="WCQROA+BookmanOldStyle"/>
          <w:color w:val="467885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6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December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2025);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National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Archives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microfilm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publication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M432,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1048" w:x="1440" w:y="14090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roll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4"/>
          <w:sz w:val="20"/>
        </w:rPr>
        <w:t>686.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699" w:x="9341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4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69.5500030517578pt;margin-top:35pt;z-index:-35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132.199996948242pt;margin-top:736.75pt;z-index:-39;width:335.850006103516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-1pt;margin-top:-1pt;z-index:-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70.75pt;margin-top:250.75pt;z-index:-47;width:470.5pt;height:186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71pt;margin-top:637.049987792969pt;z-index:-51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9178" w:x="1440" w:y="12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Analysis: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Garret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Hannah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identified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brother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Martha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Ann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Hanna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78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(relationship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established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separate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documentation),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Francis’s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first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wife,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who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78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died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previous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1"/>
          <w:sz w:val="24"/>
        </w:rPr>
        <w:t>year</w:t>
      </w:r>
      <w:r>
        <w:rPr>
          <w:rFonts w:ascii="EBRUAT+BookmanOldStyle-Italic"/>
          <w:color w:val="000000"/>
          <w:spacing w:val="-3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July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1849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cholera.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Although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does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not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78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state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relationships,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provides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indirect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parentage:</w:t>
      </w:r>
      <w:r>
        <w:rPr>
          <w:rFonts w:ascii="EBRUAT+BookmanOldStyle-Italic"/>
          <w:color w:val="000000"/>
          <w:spacing w:val="-3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78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presence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Francis,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widower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living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deceased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wife's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brother,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78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presumed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child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1"/>
          <w:sz w:val="24"/>
        </w:rPr>
        <w:t>the</w:t>
      </w:r>
      <w:r>
        <w:rPr>
          <w:rFonts w:ascii="EBRUAT+BookmanOldStyle-Italic"/>
          <w:color w:val="000000"/>
          <w:spacing w:val="-6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correct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age,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provides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strong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78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Martha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Hanna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Francis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78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earliest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located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names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places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him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78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within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immediate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family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network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Martha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(Hanna)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Hutchinson’s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178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relatives.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048" w:x="1440" w:y="50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notable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1850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reports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Hutchinson’s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birthplace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048" w:x="1440" w:y="500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New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Jersey,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creating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conflict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However,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all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subsequent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048" w:x="1440" w:y="500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evidence,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including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1860,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1870,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1880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censuses,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Civil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War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048" w:x="1440" w:y="500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discharge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papers,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obituary,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consistently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identifies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birthplace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048" w:x="1440" w:y="500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Ohio,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obituary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specifying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Reading,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Ohio.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Given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consistency</w:t>
      </w:r>
      <w:r>
        <w:rPr>
          <w:rFonts w:ascii="EBRUAT+BookmanOldStyle-Italic"/>
          <w:color w:val="000000"/>
          <w:spacing w:val="-3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048" w:x="1440" w:y="5001"/>
        <w:widowControl w:val="off"/>
        <w:autoSpaceDE w:val="off"/>
        <w:autoSpaceDN w:val="off"/>
        <w:spacing w:before="56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these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</w:t>
      </w:r>
      <w:r>
        <w:rPr>
          <w:rFonts w:ascii="EBRUAT+BookmanOldStyle-Italic"/>
          <w:color w:val="000000"/>
          <w:spacing w:val="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William’s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repeated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association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Reading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048" w:x="1440" w:y="500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nearby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Sycamore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Township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Hamilton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Ohio,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weight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048" w:x="1440" w:y="500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supports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Hutchinson’s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place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birth.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2258" w:x="5155" w:y="7730"/>
        <w:widowControl w:val="off"/>
        <w:autoSpaceDE w:val="off"/>
        <w:autoSpaceDN w:val="off"/>
        <w:spacing w:before="0" w:after="0" w:line="351" w:lineRule="exact"/>
        <w:ind w:left="0" w:right="0" w:firstLine="0"/>
        <w:jc w:val="left"/>
        <w:rPr>
          <w:rFonts w:ascii="Calibri"/>
          <w:color w:val="000000"/>
          <w:spacing w:val="0"/>
          <w:sz w:val="29"/>
        </w:rPr>
      </w:pPr>
      <w:r>
        <w:rPr>
          <w:rFonts w:ascii="Calibri"/>
          <w:color w:val="3a7c22"/>
          <w:spacing w:val="2"/>
          <w:sz w:val="29"/>
        </w:rPr>
        <w:t>1860</w:t>
      </w:r>
      <w:r>
        <w:rPr>
          <w:rFonts w:ascii="Calibri"/>
          <w:color w:val="3a7c22"/>
          <w:spacing w:val="-13"/>
          <w:sz w:val="29"/>
        </w:rPr>
        <w:t xml:space="preserve"> </w:t>
      </w:r>
      <w:r>
        <w:rPr>
          <w:rFonts w:ascii="Calibri"/>
          <w:color w:val="3a7c22"/>
          <w:spacing w:val="2"/>
          <w:sz w:val="29"/>
        </w:rPr>
        <w:t>U.S.</w:t>
      </w:r>
      <w:r>
        <w:rPr>
          <w:rFonts w:ascii="Calibri"/>
          <w:color w:val="3a7c22"/>
          <w:spacing w:val="-8"/>
          <w:sz w:val="29"/>
        </w:rPr>
        <w:t xml:space="preserve"> </w:t>
      </w:r>
      <w:r>
        <w:rPr>
          <w:rFonts w:ascii="Calibri"/>
          <w:color w:val="3a7c22"/>
          <w:spacing w:val="1"/>
          <w:sz w:val="29"/>
        </w:rPr>
        <w:t>Census</w:t>
      </w:r>
      <w:r>
        <w:rPr>
          <w:rFonts w:ascii="Calibri"/>
          <w:color w:val="000000"/>
          <w:spacing w:val="0"/>
          <w:sz w:val="29"/>
        </w:rPr>
      </w:r>
    </w:p>
    <w:p>
      <w:pPr>
        <w:pStyle w:val="Normal"/>
        <w:framePr w:w="5870" w:x="3350" w:y="81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QQGUSL+BookmanOldStyle-Bold"/>
          <w:color w:val="000000"/>
          <w:spacing w:val="0"/>
          <w:sz w:val="24"/>
        </w:rPr>
        <w:t>1860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U.S.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Census,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Sycamore,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Hamilton,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Ohio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framePr w:w="5979" w:x="3350" w:y="8561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UCHBEG+ArialMT"/>
          <w:color w:val="000000"/>
          <w:spacing w:val="0"/>
          <w:sz w:val="19"/>
        </w:rPr>
      </w:pPr>
      <w:r>
        <w:rPr>
          <w:rFonts w:ascii="QQGUSL+BookmanOldStyle-Bold"/>
          <w:color w:val="000000"/>
          <w:spacing w:val="0"/>
          <w:sz w:val="24"/>
        </w:rPr>
        <w:t>Voorhis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and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Solsman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Households</w:t>
      </w:r>
      <w:r>
        <w:rPr>
          <w:rFonts w:ascii="QQGUSL+BookmanOldStyle-Bold"/>
          <w:color w:val="000000"/>
          <w:spacing w:val="-22"/>
          <w:sz w:val="24"/>
        </w:rPr>
        <w:t xml:space="preserve"> </w:t>
      </w:r>
      <w:r>
        <w:rPr>
          <w:rFonts w:ascii="Garamond"/>
          <w:color w:val="000000"/>
          <w:spacing w:val="0"/>
          <w:sz w:val="23"/>
        </w:rPr>
        <w:t>(</w:t>
      </w:r>
      <w:r>
        <w:rPr>
          <w:rFonts w:ascii="Garamond"/>
          <w:color w:val="955f7c"/>
          <w:spacing w:val="0"/>
          <w:sz w:val="23"/>
          <w:u w:val="single"/>
        </w:rPr>
        <w:t>See</w:t>
      </w:r>
      <w:r>
        <w:rPr>
          <w:rFonts w:ascii="Garamond"/>
          <w:color w:val="955f7c"/>
          <w:spacing w:val="0"/>
          <w:sz w:val="23"/>
          <w:u w:val="single"/>
        </w:rPr>
        <w:t xml:space="preserve"> </w:t>
      </w:r>
      <w:r>
        <w:rPr>
          <w:rFonts w:ascii="HUSSGM+BookAntiqua-Bold"/>
          <w:color w:val="955f7c"/>
          <w:spacing w:val="0"/>
          <w:sz w:val="20"/>
          <w:u w:val="single"/>
        </w:rPr>
        <w:t>EXHIBIT</w:t>
      </w:r>
      <w:r>
        <w:rPr>
          <w:rFonts w:ascii="HUSSGM+BookAntiqua-Bold"/>
          <w:color w:val="955f7c"/>
          <w:spacing w:val="-1"/>
          <w:sz w:val="20"/>
          <w:u w:val="single"/>
        </w:rPr>
        <w:t xml:space="preserve"> </w:t>
      </w:r>
      <w:r>
        <w:rPr>
          <w:rFonts w:ascii="HUSSGM+BookAntiqua-Bold"/>
          <w:color w:val="955f7c"/>
          <w:spacing w:val="1"/>
          <w:sz w:val="20"/>
          <w:u w:val="single"/>
        </w:rPr>
        <w:t>2</w:t>
      </w:r>
      <w:r>
        <w:rPr>
          <w:rFonts w:ascii="HUSSGM+BookAntiqua-Bold"/>
          <w:color w:val="000000"/>
          <w:spacing w:val="0"/>
          <w:sz w:val="21"/>
        </w:rPr>
        <w:t>.</w:t>
      </w:r>
      <w:r>
        <w:rPr>
          <w:rFonts w:ascii="UCHBEG+ArialMT"/>
          <w:color w:val="000000"/>
          <w:spacing w:val="0"/>
          <w:sz w:val="19"/>
        </w:rPr>
        <w:t>)</w:t>
      </w:r>
      <w:r>
        <w:rPr>
          <w:rFonts w:ascii="UCHBEG+ArialMT"/>
          <w:color w:val="000000"/>
          <w:spacing w:val="0"/>
          <w:sz w:val="19"/>
        </w:rPr>
      </w:r>
    </w:p>
    <w:p>
      <w:pPr>
        <w:pStyle w:val="Normal"/>
        <w:framePr w:w="902" w:x="2520" w:y="93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Name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672" w:x="4678" w:y="93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653" w:x="5813" w:y="93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Sex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1522" w:x="7198" w:y="93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2"/>
          <w:sz w:val="24"/>
        </w:rPr>
        <w:t>Occupation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1411" w:x="9533" w:y="93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2"/>
          <w:sz w:val="24"/>
        </w:rPr>
        <w:t>Birthplace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2064" w:x="1982" w:y="978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Garratt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Voorhis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538" w:x="4742" w:y="978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5"/>
          <w:sz w:val="24"/>
        </w:rPr>
        <w:t>97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461" w:x="5906" w:y="978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994" w:x="7044" w:y="978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Retired</w:t>
      </w:r>
      <w:r>
        <w:rPr>
          <w:rFonts w:ascii="WCQROA+BookmanOldStyle"/>
          <w:color w:val="000000"/>
          <w:spacing w:val="-7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Farmer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548" w:x="9358" w:y="978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New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Jersey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02" w:x="2520" w:y="10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Name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672" w:x="4678" w:y="10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672" w:x="4678" w:y="10605"/>
        <w:widowControl w:val="off"/>
        <w:autoSpaceDE w:val="off"/>
        <w:autoSpaceDN w:val="off"/>
        <w:spacing w:before="150" w:after="0" w:line="270" w:lineRule="exact"/>
        <w:ind w:left="65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5"/>
          <w:sz w:val="24"/>
        </w:rPr>
        <w:t>20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53" w:x="5813" w:y="10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Sex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653" w:x="5813" w:y="10605"/>
        <w:widowControl w:val="off"/>
        <w:autoSpaceDE w:val="off"/>
        <w:autoSpaceDN w:val="off"/>
        <w:spacing w:before="150" w:after="0" w:line="270" w:lineRule="exact"/>
        <w:ind w:left="94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522" w:x="7198" w:y="10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2"/>
          <w:sz w:val="24"/>
        </w:rPr>
        <w:t>Occupation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1522" w:x="7198" w:y="10605"/>
        <w:widowControl w:val="off"/>
        <w:autoSpaceDE w:val="off"/>
        <w:autoSpaceDN w:val="off"/>
        <w:spacing w:before="150" w:after="0" w:line="270" w:lineRule="exact"/>
        <w:ind w:left="302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2"/>
          <w:sz w:val="24"/>
        </w:rPr>
        <w:t>Farmer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411" w:x="9533" w:y="10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2"/>
          <w:sz w:val="24"/>
        </w:rPr>
        <w:t>Birthplace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1411" w:x="9533" w:y="10605"/>
        <w:widowControl w:val="off"/>
        <w:autoSpaceDE w:val="off"/>
        <w:autoSpaceDN w:val="off"/>
        <w:spacing w:before="150" w:after="0" w:line="270" w:lineRule="exact"/>
        <w:ind w:left="274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5"/>
          <w:sz w:val="24"/>
        </w:rPr>
        <w:t>Ohio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054" w:x="1987" w:y="1102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Phillip</w:t>
      </w:r>
      <w:r>
        <w:rPr>
          <w:rFonts w:ascii="WCQROA+BookmanOldStyle"/>
          <w:color w:val="000000"/>
          <w:spacing w:val="-7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Solsman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054" w:x="1987" w:y="11020"/>
        <w:widowControl w:val="off"/>
        <w:autoSpaceDE w:val="off"/>
        <w:autoSpaceDN w:val="off"/>
        <w:spacing w:before="148" w:after="0" w:line="270" w:lineRule="exact"/>
        <w:ind w:left="74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W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538" w:x="4742" w:y="1143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5"/>
          <w:sz w:val="24"/>
        </w:rPr>
        <w:t>22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461" w:x="5906" w:y="1143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565" w:x="7260" w:y="1143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Farm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5"/>
          <w:sz w:val="24"/>
        </w:rPr>
        <w:t>Hand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97" w:x="9806" w:y="1143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5"/>
          <w:sz w:val="24"/>
        </w:rPr>
        <w:t>Ohio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307" w:x="1440" w:y="1225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Abstract: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1860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U.S.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Sycamore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Township,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307" w:x="1440" w:y="12253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Ohio,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enumerated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21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June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1860,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lists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22,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born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307" w:x="1440" w:y="12253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residing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farm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Phillip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Solsman,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307" w:x="1440" w:y="12253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farmer.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adjacent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Garrett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Voorhis,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97,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retired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699" w:x="9341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5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69.5500030517578pt;margin-top:35pt;z-index:-55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132.199996948242pt;margin-top:736.75pt;z-index:-59;width:335.850006103516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-1pt;margin-top:-1pt;z-index:-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70.75pt;margin-top:466.049987792969pt;z-index:-67;width:470.5pt;height:41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70.75pt;margin-top:527.950012207031pt;z-index:-71;width:470.5pt;height:62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8314" w:x="1440" w:y="127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1"/>
          <w:sz w:val="24"/>
        </w:rPr>
        <w:t>farmer.</w:t>
      </w:r>
      <w:r>
        <w:rPr>
          <w:rFonts w:ascii="WCQROA+BookmanOldStyle"/>
          <w:color w:val="000000"/>
          <w:spacing w:val="0"/>
          <w:sz w:val="24"/>
          <w:vertAlign w:val="superscript"/>
        </w:rPr>
        <w:t>4</w:t>
      </w:r>
      <w:r>
        <w:rPr>
          <w:rFonts w:ascii="WCQROA+BookmanOldStyle"/>
          <w:color w:val="000000"/>
          <w:spacing w:val="27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provides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relationship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between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8314" w:x="1440" w:y="12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head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202" w:x="1440" w:y="2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Analysis: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close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proximity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Hutchinson’s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residence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202" w:x="1440" w:y="2248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Garratt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Voorhis,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maternal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great-grandfather,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places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202" w:x="1440" w:y="2248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maternal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family’s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geographic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social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network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years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after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202" w:x="1440" w:y="2248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appearance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1850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household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Garret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Hannah,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Garratt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202" w:x="1440" w:y="2248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Voorhis’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grandson.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continuity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location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supports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conclusion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202" w:x="1440" w:y="2248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enumerated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1860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same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individual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202" w:x="1440" w:y="2248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previously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identified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Hamilton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establishes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presence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there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202" w:x="1440" w:y="2248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immediately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prior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Civil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enlistment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1861.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1252" w:x="5662" w:y="4984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color w:val="000000"/>
          <w:spacing w:val="0"/>
          <w:sz w:val="28"/>
        </w:rPr>
      </w:pPr>
      <w:r>
        <w:rPr>
          <w:rFonts w:ascii="Calibri"/>
          <w:color w:val="3a7c22"/>
          <w:spacing w:val="0"/>
          <w:sz w:val="28"/>
        </w:rPr>
        <w:t>Civil</w:t>
      </w:r>
      <w:r>
        <w:rPr>
          <w:rFonts w:ascii="Calibri"/>
          <w:color w:val="3a7c22"/>
          <w:spacing w:val="7"/>
          <w:sz w:val="28"/>
        </w:rPr>
        <w:t xml:space="preserve"> </w:t>
      </w:r>
      <w:r>
        <w:rPr>
          <w:rFonts w:ascii="Calibri"/>
          <w:color w:val="3a7c22"/>
          <w:spacing w:val="-4"/>
          <w:sz w:val="28"/>
        </w:rPr>
        <w:t>War</w:t>
      </w:r>
      <w:r>
        <w:rPr>
          <w:rFonts w:ascii="Calibri"/>
          <w:color w:val="000000"/>
          <w:spacing w:val="0"/>
          <w:sz w:val="28"/>
        </w:rPr>
      </w:r>
    </w:p>
    <w:p>
      <w:pPr>
        <w:pStyle w:val="Normal"/>
        <w:framePr w:w="8768" w:x="1800" w:y="5405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UCHBEG+ArialMT"/>
          <w:color w:val="000000"/>
          <w:spacing w:val="0"/>
          <w:sz w:val="19"/>
        </w:rPr>
      </w:pPr>
      <w:r>
        <w:rPr>
          <w:rFonts w:ascii="QQGUSL+BookmanOldStyle-Bold"/>
          <w:color w:val="000000"/>
          <w:spacing w:val="0"/>
          <w:sz w:val="24"/>
        </w:rPr>
        <w:t>Civil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War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Service: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Enlistment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and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Associative</w:t>
      </w:r>
      <w:r>
        <w:rPr>
          <w:rFonts w:ascii="QQGUSL+BookmanOldStyle-Bold"/>
          <w:color w:val="000000"/>
          <w:spacing w:val="-3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Evidence</w:t>
      </w:r>
      <w:r>
        <w:rPr>
          <w:rFonts w:ascii="QQGUSL+BookmanOldStyle-Bold"/>
          <w:color w:val="000000"/>
          <w:spacing w:val="-12"/>
          <w:sz w:val="24"/>
        </w:rPr>
        <w:t xml:space="preserve"> </w:t>
      </w:r>
      <w:r>
        <w:rPr>
          <w:rFonts w:ascii="WCQROA+BookmanOldStyle"/>
          <w:color w:val="000000"/>
          <w:spacing w:val="1"/>
          <w:sz w:val="23"/>
        </w:rPr>
        <w:t>(</w:t>
      </w:r>
      <w:r>
        <w:rPr>
          <w:rFonts w:ascii="Garamond"/>
          <w:color w:val="955f7c"/>
          <w:spacing w:val="0"/>
          <w:sz w:val="23"/>
          <w:u w:val="single"/>
        </w:rPr>
        <w:t>See</w:t>
      </w:r>
      <w:r>
        <w:rPr>
          <w:rFonts w:ascii="Garamond"/>
          <w:color w:val="955f7c"/>
          <w:spacing w:val="14"/>
          <w:sz w:val="23"/>
          <w:u w:val="single"/>
        </w:rPr>
        <w:t xml:space="preserve"> </w:t>
      </w:r>
      <w:r>
        <w:rPr>
          <w:rFonts w:ascii="HUSSGM+BookAntiqua-Bold"/>
          <w:color w:val="955f7c"/>
          <w:spacing w:val="-1"/>
          <w:sz w:val="20"/>
          <w:u w:val="single"/>
        </w:rPr>
        <w:t>EXHIBIT</w:t>
      </w:r>
      <w:r>
        <w:rPr>
          <w:rFonts w:ascii="HUSSGM+BookAntiqua-Bold"/>
          <w:color w:val="955f7c"/>
          <w:spacing w:val="-2"/>
          <w:sz w:val="20"/>
          <w:u w:val="single"/>
        </w:rPr>
        <w:t xml:space="preserve"> </w:t>
      </w:r>
      <w:r>
        <w:rPr>
          <w:rFonts w:ascii="HUSSGM+BookAntiqua-Bold"/>
          <w:color w:val="955f7c"/>
          <w:spacing w:val="-4"/>
          <w:sz w:val="20"/>
          <w:u w:val="single"/>
        </w:rPr>
        <w:t>3</w:t>
      </w:r>
      <w:r>
        <w:rPr>
          <w:rFonts w:ascii="HUSSGM+BookAntiqua-Bold"/>
          <w:color w:val="000000"/>
          <w:spacing w:val="-4"/>
          <w:sz w:val="21"/>
        </w:rPr>
        <w:t>.</w:t>
      </w:r>
      <w:r>
        <w:rPr>
          <w:rFonts w:ascii="UCHBEG+ArialMT"/>
          <w:color w:val="000000"/>
          <w:spacing w:val="0"/>
          <w:sz w:val="19"/>
        </w:rPr>
        <w:t>)</w:t>
      </w:r>
      <w:r>
        <w:rPr>
          <w:rFonts w:ascii="UCHBEG+ArialMT"/>
          <w:color w:val="000000"/>
          <w:spacing w:val="0"/>
          <w:sz w:val="19"/>
        </w:rPr>
      </w:r>
    </w:p>
    <w:p>
      <w:pPr>
        <w:pStyle w:val="Normal"/>
        <w:framePr w:w="9662" w:x="1440" w:y="582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Abstract: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roster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Company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4th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Regiment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Veteran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Volunteer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62" w:x="1440" w:y="582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Cavalry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states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company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"Mustered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November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25,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1861,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Camp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62" w:x="1440" w:y="582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Dennison,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2"/>
          <w:sz w:val="24"/>
        </w:rPr>
        <w:t>Ohio.”</w:t>
      </w:r>
      <w:r>
        <w:rPr>
          <w:rFonts w:ascii="WCQROA+BookmanOldStyle"/>
          <w:color w:val="000000"/>
          <w:spacing w:val="0"/>
          <w:sz w:val="24"/>
          <w:vertAlign w:val="superscript"/>
        </w:rPr>
        <w:t>5</w:t>
      </w:r>
      <w:r>
        <w:rPr>
          <w:rFonts w:ascii="WCQROA+BookmanOldStyle"/>
          <w:color w:val="000000"/>
          <w:spacing w:val="27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list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soldiers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confirms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enlistment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three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key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62" w:x="1440" w:y="582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individuals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around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date: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02" w:x="2654" w:y="72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Name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1046" w:x="5016" w:y="7240"/>
        <w:widowControl w:val="off"/>
        <w:autoSpaceDE w:val="off"/>
        <w:autoSpaceDN w:val="off"/>
        <w:spacing w:before="0" w:after="0" w:line="266" w:lineRule="exact"/>
        <w:ind w:left="101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Rank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1046" w:x="5016" w:y="7240"/>
        <w:widowControl w:val="off"/>
        <w:autoSpaceDE w:val="off"/>
        <w:autoSpaceDN w:val="off"/>
        <w:spacing w:before="83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2"/>
          <w:sz w:val="24"/>
        </w:rPr>
        <w:t>Bugler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046" w:x="5016" w:y="7240"/>
        <w:widowControl w:val="off"/>
        <w:autoSpaceDE w:val="off"/>
        <w:autoSpaceDN w:val="off"/>
        <w:spacing w:before="8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2"/>
          <w:sz w:val="24"/>
        </w:rPr>
        <w:t>Private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046" w:x="5016" w:y="7240"/>
        <w:widowControl w:val="off"/>
        <w:autoSpaceDE w:val="off"/>
        <w:autoSpaceDN w:val="off"/>
        <w:spacing w:before="8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2"/>
          <w:sz w:val="24"/>
        </w:rPr>
        <w:t>Farrier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2" w:x="6662" w:y="72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672" w:x="6662" w:y="7240"/>
        <w:widowControl w:val="off"/>
        <w:autoSpaceDE w:val="off"/>
        <w:autoSpaceDN w:val="off"/>
        <w:spacing w:before="83" w:after="0" w:line="270" w:lineRule="exact"/>
        <w:ind w:left="65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5"/>
          <w:sz w:val="24"/>
        </w:rPr>
        <w:t>24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709" w:x="7630" w:y="7240"/>
        <w:widowControl w:val="off"/>
        <w:autoSpaceDE w:val="off"/>
        <w:autoSpaceDN w:val="off"/>
        <w:spacing w:before="0" w:after="0" w:line="266" w:lineRule="exact"/>
        <w:ind w:left="101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Enroll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-5"/>
          <w:sz w:val="24"/>
        </w:rPr>
        <w:t>Date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1709" w:x="7630" w:y="7240"/>
        <w:widowControl w:val="off"/>
        <w:autoSpaceDE w:val="off"/>
        <w:autoSpaceDN w:val="off"/>
        <w:spacing w:before="83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25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5"/>
          <w:sz w:val="24"/>
        </w:rPr>
        <w:t>1861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709" w:x="7630" w:y="7240"/>
        <w:widowControl w:val="off"/>
        <w:autoSpaceDE w:val="off"/>
        <w:autoSpaceDN w:val="off"/>
        <w:spacing w:before="8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25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5"/>
          <w:sz w:val="24"/>
        </w:rPr>
        <w:t>1861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709" w:x="7630" w:y="7240"/>
        <w:widowControl w:val="off"/>
        <w:autoSpaceDE w:val="off"/>
        <w:autoSpaceDN w:val="off"/>
        <w:spacing w:before="8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23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5"/>
          <w:sz w:val="24"/>
        </w:rPr>
        <w:t>1861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92" w:x="9828" w:y="72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-5"/>
          <w:sz w:val="24"/>
        </w:rPr>
        <w:t>Time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2558" w:x="1870" w:y="758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558" w:x="1870" w:y="7588"/>
        <w:widowControl w:val="off"/>
        <w:autoSpaceDE w:val="off"/>
        <w:autoSpaceDN w:val="off"/>
        <w:spacing w:before="80" w:after="0" w:line="270" w:lineRule="exact"/>
        <w:ind w:left="25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Warren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Bonnell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558" w:x="1870" w:y="7588"/>
        <w:widowControl w:val="off"/>
        <w:autoSpaceDE w:val="off"/>
        <w:autoSpaceDN w:val="off"/>
        <w:spacing w:before="80" w:after="0" w:line="270" w:lineRule="exact"/>
        <w:ind w:left="228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Henry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Bowen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080" w:x="9674" w:y="758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3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years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080" w:x="9674" w:y="7588"/>
        <w:widowControl w:val="off"/>
        <w:autoSpaceDE w:val="off"/>
        <w:autoSpaceDN w:val="off"/>
        <w:spacing w:before="8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3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years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080" w:x="9674" w:y="7588"/>
        <w:widowControl w:val="off"/>
        <w:autoSpaceDE w:val="off"/>
        <w:autoSpaceDN w:val="off"/>
        <w:spacing w:before="8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3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-2"/>
          <w:sz w:val="24"/>
        </w:rPr>
        <w:t>years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538" w:x="6727" w:y="793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5"/>
          <w:sz w:val="24"/>
        </w:rPr>
        <w:t>21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538" w:x="6727" w:y="828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-5"/>
          <w:sz w:val="24"/>
        </w:rPr>
        <w:t>28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67" w:x="1440" w:y="9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Analysis: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enlistment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roster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provides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critical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linking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67" w:x="1440" w:y="9097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Hutchinson’s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pre-war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residence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Hamilton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post-war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67" w:x="1440" w:y="9097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settlement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Vanderburgh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enlistment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67" w:x="1440" w:y="9097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Henry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Bowen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Warren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Bonnell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establishes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three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independent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but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67" w:x="1440" w:y="9097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reinforcing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connections: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320" w:x="2160" w:y="12143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WCQROA+BookmanOldStyle"/>
          <w:color w:val="000000"/>
          <w:spacing w:val="0"/>
          <w:sz w:val="13"/>
        </w:rPr>
      </w:pPr>
      <w:r>
        <w:rPr>
          <w:rFonts w:ascii="WCQROA+BookmanOldStyle"/>
          <w:color w:val="000000"/>
          <w:spacing w:val="0"/>
          <w:sz w:val="13"/>
        </w:rPr>
        <w:t>4</w:t>
      </w:r>
      <w:r>
        <w:rPr>
          <w:rFonts w:ascii="WCQROA+BookmanOldStyle"/>
          <w:color w:val="000000"/>
          <w:spacing w:val="0"/>
          <w:sz w:val="13"/>
        </w:rPr>
      </w:r>
    </w:p>
    <w:p>
      <w:pPr>
        <w:pStyle w:val="Normal"/>
        <w:framePr w:w="8632" w:x="2306" w:y="12132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-1"/>
          <w:sz w:val="20"/>
        </w:rPr>
        <w:t>1860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U.S.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census,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Hamilton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Ohio,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population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schedule,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Sycamore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Township,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59" w:x="1440" w:y="12364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-1"/>
          <w:sz w:val="20"/>
        </w:rPr>
        <w:t>page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239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(stamped),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dwell.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463,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fam.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469,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Phillip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Solsman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household,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15;</w:t>
      </w:r>
      <w:r>
        <w:rPr>
          <w:rFonts w:ascii="WCQROA+BookmanOldStyle"/>
          <w:color w:val="000000"/>
          <w:spacing w:val="7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59" w:x="1440" w:y="12364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entry,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21;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EBRUAT+BookmanOldStyle-Italic"/>
          <w:color w:val="000000"/>
          <w:spacing w:val="-2"/>
          <w:sz w:val="20"/>
        </w:rPr>
        <w:t>Ancestry.com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559" w:x="1440" w:y="12364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000000"/>
          <w:spacing w:val="-2"/>
          <w:sz w:val="20"/>
        </w:rPr>
        <w:t>(</w:t>
      </w:r>
      <w:r>
        <w:rPr>
          <w:rFonts w:ascii="WCQROA+BookmanOldStyle"/>
          <w:color w:val="467885"/>
          <w:spacing w:val="-2"/>
          <w:sz w:val="20"/>
          <w:u w:val="single"/>
        </w:rPr>
        <w:t>https://www.ancestry.com/imageviewer/collections/7667/images/4282581_00073?ssrc=pt&amp;t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9559" w:x="1440" w:y="12364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467885"/>
          <w:spacing w:val="0"/>
          <w:sz w:val="20"/>
          <w:u w:val="single"/>
        </w:rPr>
        <w:t>reeid=64301995&amp;personid=152045248974&amp;usePUB=true&amp;pId=43465310</w:t>
      </w:r>
      <w:r>
        <w:rPr>
          <w:rFonts w:ascii="WCQROA+BookmanOldStyle"/>
          <w:color w:val="467885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22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59" w:x="1440" w:y="12364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2026);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National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Archives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microfilm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publication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M653,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roll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981.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320" w:x="2160" w:y="13631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WCQROA+BookmanOldStyle"/>
          <w:color w:val="000000"/>
          <w:spacing w:val="0"/>
          <w:sz w:val="13"/>
        </w:rPr>
      </w:pPr>
      <w:r>
        <w:rPr>
          <w:rFonts w:ascii="WCQROA+BookmanOldStyle"/>
          <w:color w:val="000000"/>
          <w:spacing w:val="0"/>
          <w:sz w:val="13"/>
        </w:rPr>
        <w:t>5</w:t>
      </w:r>
      <w:r>
        <w:rPr>
          <w:rFonts w:ascii="WCQROA+BookmanOldStyle"/>
          <w:color w:val="000000"/>
          <w:spacing w:val="0"/>
          <w:sz w:val="13"/>
        </w:rPr>
      </w:r>
    </w:p>
    <w:p>
      <w:pPr>
        <w:pStyle w:val="Normal"/>
        <w:framePr w:w="8019" w:x="2306" w:y="13620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-1"/>
          <w:sz w:val="20"/>
        </w:rPr>
        <w:t>Lucien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Wulsin,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EBRUAT+BookmanOldStyle-Italic"/>
          <w:color w:val="000000"/>
          <w:spacing w:val="-1"/>
          <w:sz w:val="20"/>
        </w:rPr>
        <w:t>The</w:t>
      </w:r>
      <w:r>
        <w:rPr>
          <w:rFonts w:ascii="EBRUAT+BookmanOldStyle-Italic"/>
          <w:color w:val="000000"/>
          <w:spacing w:val="1"/>
          <w:sz w:val="20"/>
        </w:rPr>
        <w:t xml:space="preserve"> </w:t>
      </w:r>
      <w:r>
        <w:rPr>
          <w:rFonts w:ascii="EBRUAT+BookmanOldStyle-Italic"/>
          <w:color w:val="000000"/>
          <w:spacing w:val="1"/>
          <w:sz w:val="20"/>
        </w:rPr>
        <w:t>Story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of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-1"/>
          <w:sz w:val="20"/>
        </w:rPr>
        <w:t>the</w:t>
      </w:r>
      <w:r>
        <w:rPr>
          <w:rFonts w:ascii="EBRUAT+BookmanOldStyle-Italic"/>
          <w:color w:val="000000"/>
          <w:spacing w:val="3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Fourth</w:t>
      </w:r>
      <w:r>
        <w:rPr>
          <w:rFonts w:ascii="EBRUAT+BookmanOldStyle-Italic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Regiment</w:t>
      </w:r>
      <w:r>
        <w:rPr>
          <w:rFonts w:ascii="EBRUAT+BookmanOldStyle-Italic"/>
          <w:color w:val="000000"/>
          <w:spacing w:val="2"/>
          <w:sz w:val="20"/>
        </w:rPr>
        <w:t xml:space="preserve"> </w:t>
      </w:r>
      <w:r>
        <w:rPr>
          <w:rFonts w:ascii="EBRUAT+BookmanOldStyle-Italic"/>
          <w:color w:val="000000"/>
          <w:spacing w:val="-1"/>
          <w:sz w:val="20"/>
        </w:rPr>
        <w:t>Ohio</w:t>
      </w:r>
      <w:r>
        <w:rPr>
          <w:rFonts w:ascii="EBRUAT+BookmanOldStyle-Italic"/>
          <w:color w:val="000000"/>
          <w:spacing w:val="3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Veteran</w:t>
      </w:r>
      <w:r>
        <w:rPr>
          <w:rFonts w:ascii="EBRUAT+BookmanOldStyle-Italic"/>
          <w:color w:val="000000"/>
          <w:spacing w:val="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Volunteer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Cavalry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7986" w:x="1440" w:y="13855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(Cincinnati: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s.n.,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1912),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175;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images,</w:t>
      </w:r>
      <w:r>
        <w:rPr>
          <w:rFonts w:ascii="WCQROA+BookmanOldStyle"/>
          <w:color w:val="000000"/>
          <w:spacing w:val="-3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Internet</w:t>
      </w:r>
      <w:r>
        <w:rPr>
          <w:rFonts w:ascii="EBRUAT+BookmanOldStyle-Italic"/>
          <w:color w:val="000000"/>
          <w:spacing w:val="0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Archive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7986" w:x="1440" w:y="13855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(</w:t>
      </w:r>
      <w:r>
        <w:rPr>
          <w:rFonts w:ascii="WCQROA+BookmanOldStyle"/>
          <w:color w:val="467886"/>
          <w:spacing w:val="0"/>
          <w:sz w:val="20"/>
          <w:u w:val="single"/>
        </w:rPr>
        <w:t>https://archive.org/details/cu31924030913564</w:t>
      </w:r>
      <w:r>
        <w:rPr>
          <w:rFonts w:ascii="WCQROA+BookmanOldStyle"/>
          <w:color w:val="467886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22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2026).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699" w:x="9341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6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69.5500030517578pt;margin-top:35pt;z-index:-75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132.199996948242pt;margin-top:736.75pt;z-index:-79;width:335.850006103516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-1pt;margin-top:-1pt;z-index:-8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70.75pt;margin-top:360.549987792969pt;z-index:-87;width:475.049987792969pt;height:72.69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71pt;margin-top:599pt;z-index:-91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5858" w:x="1800" w:y="1260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FMSEUG+BookmanOldStyle-BoldItalic"/>
          <w:color w:val="000000"/>
          <w:spacing w:val="0"/>
          <w:sz w:val="24"/>
        </w:rPr>
      </w:pPr>
      <w:r>
        <w:rPr>
          <w:rFonts w:ascii="FMSEUG+BookmanOldStyle-BoldItalic"/>
          <w:color w:val="000000"/>
          <w:spacing w:val="0"/>
          <w:sz w:val="24"/>
        </w:rPr>
        <w:t>1.</w:t>
      </w:r>
      <w:r>
        <w:rPr>
          <w:rFonts w:ascii="FMSEUG+BookmanOldStyle-BoldItalic"/>
          <w:color w:val="000000"/>
          <w:spacing w:val="34"/>
          <w:sz w:val="24"/>
        </w:rPr>
        <w:t xml:space="preserve"> </w:t>
      </w:r>
      <w:r>
        <w:rPr>
          <w:rFonts w:ascii="FMSEUG+BookmanOldStyle-BoldItalic"/>
          <w:color w:val="000000"/>
          <w:spacing w:val="0"/>
          <w:sz w:val="24"/>
        </w:rPr>
        <w:t>Paternal</w:t>
      </w:r>
      <w:r>
        <w:rPr>
          <w:rFonts w:ascii="FMSEUG+BookmanOldStyle-BoldItalic"/>
          <w:color w:val="000000"/>
          <w:spacing w:val="-7"/>
          <w:sz w:val="24"/>
        </w:rPr>
        <w:t xml:space="preserve"> </w:t>
      </w:r>
      <w:r>
        <w:rPr>
          <w:rFonts w:ascii="FMSEUG+BookmanOldStyle-BoldItalic"/>
          <w:color w:val="000000"/>
          <w:spacing w:val="0"/>
          <w:sz w:val="24"/>
        </w:rPr>
        <w:t>Step-Family</w:t>
      </w:r>
      <w:r>
        <w:rPr>
          <w:rFonts w:ascii="FMSEUG+BookmanOldStyle-BoldItalic"/>
          <w:color w:val="000000"/>
          <w:spacing w:val="-7"/>
          <w:sz w:val="24"/>
        </w:rPr>
        <w:t xml:space="preserve"> </w:t>
      </w:r>
      <w:r>
        <w:rPr>
          <w:rFonts w:ascii="FMSEUG+BookmanOldStyle-BoldItalic"/>
          <w:color w:val="000000"/>
          <w:spacing w:val="0"/>
          <w:sz w:val="24"/>
        </w:rPr>
        <w:t>Connection</w:t>
      </w:r>
      <w:r>
        <w:rPr>
          <w:rFonts w:ascii="FMSEUG+BookmanOldStyle-BoldItalic"/>
          <w:color w:val="000000"/>
          <w:spacing w:val="-7"/>
          <w:sz w:val="24"/>
        </w:rPr>
        <w:t xml:space="preserve"> </w:t>
      </w:r>
      <w:r>
        <w:rPr>
          <w:rFonts w:ascii="FMSEUG+BookmanOldStyle-BoldItalic"/>
          <w:color w:val="000000"/>
          <w:spacing w:val="-2"/>
          <w:sz w:val="24"/>
        </w:rPr>
        <w:t>(Bowen):</w:t>
      </w:r>
      <w:r>
        <w:rPr>
          <w:rFonts w:ascii="FMSEUG+BookmanOldStyle-BoldItalic"/>
          <w:color w:val="000000"/>
          <w:spacing w:val="0"/>
          <w:sz w:val="24"/>
        </w:rPr>
      </w:r>
    </w:p>
    <w:p>
      <w:pPr>
        <w:pStyle w:val="Normal"/>
        <w:framePr w:w="8472" w:x="2160" w:y="1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Hutchinson’s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enlistment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on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25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November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1861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alongside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Henry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472" w:x="2160" w:y="188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P.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Bowen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(enlisted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23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November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1861)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places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direct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association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472" w:x="2160" w:y="188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Bowen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family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stepmother,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Margaret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Bowen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472" w:x="2160" w:y="188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Henry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P.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Bowen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was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brother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Margaret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Bowen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Hutchinson,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472" w:x="2160" w:y="188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second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wife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Francis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association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provides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strong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472" w:x="2160" w:y="188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indirect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maintained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ties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father’s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household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472" w:x="2160" w:y="1881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following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Francis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Hutchinson’s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remarriage.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6017" w:x="1800" w:y="4416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FMSEUG+BookmanOldStyle-BoldItalic"/>
          <w:color w:val="000000"/>
          <w:spacing w:val="0"/>
          <w:sz w:val="24"/>
        </w:rPr>
      </w:pPr>
      <w:r>
        <w:rPr>
          <w:rFonts w:ascii="FMSEUG+BookmanOldStyle-BoldItalic"/>
          <w:color w:val="000000"/>
          <w:spacing w:val="0"/>
          <w:sz w:val="24"/>
        </w:rPr>
        <w:t>2.</w:t>
      </w:r>
      <w:r>
        <w:rPr>
          <w:rFonts w:ascii="FMSEUG+BookmanOldStyle-BoldItalic"/>
          <w:color w:val="000000"/>
          <w:spacing w:val="34"/>
          <w:sz w:val="24"/>
        </w:rPr>
        <w:t xml:space="preserve"> </w:t>
      </w:r>
      <w:r>
        <w:rPr>
          <w:rFonts w:ascii="FMSEUG+BookmanOldStyle-BoldItalic"/>
          <w:color w:val="000000"/>
          <w:spacing w:val="0"/>
          <w:sz w:val="24"/>
        </w:rPr>
        <w:t>Post-War</w:t>
      </w:r>
      <w:r>
        <w:rPr>
          <w:rFonts w:ascii="FMSEUG+BookmanOldStyle-BoldItalic"/>
          <w:color w:val="000000"/>
          <w:spacing w:val="-5"/>
          <w:sz w:val="24"/>
        </w:rPr>
        <w:t xml:space="preserve"> </w:t>
      </w:r>
      <w:r>
        <w:rPr>
          <w:rFonts w:ascii="FMSEUG+BookmanOldStyle-BoldItalic"/>
          <w:color w:val="000000"/>
          <w:spacing w:val="0"/>
          <w:sz w:val="24"/>
        </w:rPr>
        <w:t>Residential</w:t>
      </w:r>
      <w:r>
        <w:rPr>
          <w:rFonts w:ascii="FMSEUG+BookmanOldStyle-BoldItalic"/>
          <w:color w:val="000000"/>
          <w:spacing w:val="-2"/>
          <w:sz w:val="24"/>
        </w:rPr>
        <w:t xml:space="preserve"> </w:t>
      </w:r>
      <w:r>
        <w:rPr>
          <w:rFonts w:ascii="FMSEUG+BookmanOldStyle-BoldItalic"/>
          <w:color w:val="000000"/>
          <w:spacing w:val="0"/>
          <w:sz w:val="24"/>
        </w:rPr>
        <w:t>Association</w:t>
      </w:r>
      <w:r>
        <w:rPr>
          <w:rFonts w:ascii="FMSEUG+BookmanOldStyle-BoldItalic"/>
          <w:color w:val="000000"/>
          <w:spacing w:val="-2"/>
          <w:sz w:val="24"/>
        </w:rPr>
        <w:t xml:space="preserve"> </w:t>
      </w:r>
      <w:r>
        <w:rPr>
          <w:rFonts w:ascii="FMSEUG+BookmanOldStyle-BoldItalic"/>
          <w:color w:val="000000"/>
          <w:spacing w:val="-2"/>
          <w:sz w:val="24"/>
        </w:rPr>
        <w:t>(Bonnell):</w:t>
      </w:r>
      <w:r>
        <w:rPr>
          <w:rFonts w:ascii="FMSEUG+BookmanOldStyle-BoldItalic"/>
          <w:color w:val="000000"/>
          <w:spacing w:val="0"/>
          <w:sz w:val="24"/>
        </w:rPr>
      </w:r>
    </w:p>
    <w:p>
      <w:pPr>
        <w:pStyle w:val="Normal"/>
        <w:framePr w:w="8520" w:x="2160" w:y="49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simultaneous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enlistment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Warren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Bonnell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520" w:x="2160" w:y="4993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establishes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military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between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two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appear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together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520" w:x="2160" w:y="4993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Vanderburgh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wartime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association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explains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520" w:x="2160" w:y="4993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Hutchinson’s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post-war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relocation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Evansville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where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520" w:x="2160" w:y="4993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consistently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associated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Bonnell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rather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than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520" w:x="2160" w:y="4993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relocating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father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Boone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5093" w:x="1800" w:y="7204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FMSEUG+BookmanOldStyle-BoldItalic"/>
          <w:color w:val="000000"/>
          <w:spacing w:val="0"/>
          <w:sz w:val="24"/>
        </w:rPr>
      </w:pPr>
      <w:r>
        <w:rPr>
          <w:rFonts w:ascii="FMSEUG+BookmanOldStyle-BoldItalic"/>
          <w:color w:val="000000"/>
          <w:spacing w:val="0"/>
          <w:sz w:val="24"/>
        </w:rPr>
        <w:t>3.</w:t>
      </w:r>
      <w:r>
        <w:rPr>
          <w:rFonts w:ascii="FMSEUG+BookmanOldStyle-BoldItalic"/>
          <w:color w:val="000000"/>
          <w:spacing w:val="34"/>
          <w:sz w:val="24"/>
        </w:rPr>
        <w:t xml:space="preserve"> </w:t>
      </w:r>
      <w:r>
        <w:rPr>
          <w:rFonts w:ascii="FMSEUG+BookmanOldStyle-BoldItalic"/>
          <w:color w:val="000000"/>
          <w:spacing w:val="0"/>
          <w:sz w:val="24"/>
        </w:rPr>
        <w:t>Chronological</w:t>
      </w:r>
      <w:r>
        <w:rPr>
          <w:rFonts w:ascii="FMSEUG+BookmanOldStyle-BoldItalic"/>
          <w:color w:val="000000"/>
          <w:spacing w:val="-5"/>
          <w:sz w:val="24"/>
        </w:rPr>
        <w:t xml:space="preserve"> </w:t>
      </w:r>
      <w:r>
        <w:rPr>
          <w:rFonts w:ascii="FMSEUG+BookmanOldStyle-BoldItalic"/>
          <w:color w:val="000000"/>
          <w:spacing w:val="0"/>
          <w:sz w:val="24"/>
        </w:rPr>
        <w:t>Identity</w:t>
      </w:r>
      <w:r>
        <w:rPr>
          <w:rFonts w:ascii="FMSEUG+BookmanOldStyle-BoldItalic"/>
          <w:color w:val="000000"/>
          <w:spacing w:val="-3"/>
          <w:sz w:val="24"/>
        </w:rPr>
        <w:t xml:space="preserve"> </w:t>
      </w:r>
      <w:r>
        <w:rPr>
          <w:rFonts w:ascii="FMSEUG+BookmanOldStyle-BoldItalic"/>
          <w:color w:val="000000"/>
          <w:spacing w:val="-2"/>
          <w:sz w:val="24"/>
        </w:rPr>
        <w:t>Consistency:</w:t>
      </w:r>
      <w:r>
        <w:rPr>
          <w:rFonts w:ascii="FMSEUG+BookmanOldStyle-BoldItalic"/>
          <w:color w:val="000000"/>
          <w:spacing w:val="0"/>
          <w:sz w:val="24"/>
        </w:rPr>
      </w:r>
    </w:p>
    <w:p>
      <w:pPr>
        <w:pStyle w:val="Normal"/>
        <w:framePr w:w="8412" w:x="2160" w:y="77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-19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Hutchinson’s</w:t>
      </w:r>
      <w:r>
        <w:rPr>
          <w:rFonts w:ascii="EBRUAT+BookmanOldStyle-Italic"/>
          <w:color w:val="000000"/>
          <w:spacing w:val="-17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reported</w:t>
      </w:r>
      <w:r>
        <w:rPr>
          <w:rFonts w:ascii="EBRUAT+BookmanOldStyle-Italic"/>
          <w:color w:val="000000"/>
          <w:spacing w:val="-19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</w:t>
      </w:r>
      <w:r>
        <w:rPr>
          <w:rFonts w:ascii="EBRUAT+BookmanOldStyle-Italic"/>
          <w:color w:val="000000"/>
          <w:spacing w:val="-17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-17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24</w:t>
      </w:r>
      <w:r>
        <w:rPr>
          <w:rFonts w:ascii="EBRUAT+BookmanOldStyle-Italic"/>
          <w:color w:val="000000"/>
          <w:spacing w:val="-19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at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enlistment</w:t>
      </w:r>
      <w:r>
        <w:rPr>
          <w:rFonts w:ascii="EBRUAT+BookmanOldStyle-Italic"/>
          <w:color w:val="000000"/>
          <w:spacing w:val="-19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-19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November</w:t>
      </w:r>
      <w:r>
        <w:rPr>
          <w:rFonts w:ascii="EBRUAT+BookmanOldStyle-Italic"/>
          <w:color w:val="000000"/>
          <w:spacing w:val="-19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1861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412" w:x="2160" w:y="7785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26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chronologically</w:t>
      </w:r>
      <w:r>
        <w:rPr>
          <w:rFonts w:ascii="EBRUAT+BookmanOldStyle-Italic"/>
          <w:color w:val="000000"/>
          <w:spacing w:val="26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consistent</w:t>
      </w:r>
      <w:r>
        <w:rPr>
          <w:rFonts w:ascii="EBRUAT+BookmanOldStyle-Italic"/>
          <w:color w:val="000000"/>
          <w:spacing w:val="26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26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26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26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26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enumerated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412" w:x="2160" w:y="7785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22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1860</w:t>
      </w:r>
      <w:r>
        <w:rPr>
          <w:rFonts w:ascii="EBRUAT+BookmanOldStyle-Italic"/>
          <w:color w:val="000000"/>
          <w:spacing w:val="-1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-1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honorable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discharge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-1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1864.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412" w:x="2160" w:y="7785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2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continuity</w:t>
      </w:r>
      <w:r>
        <w:rPr>
          <w:rFonts w:ascii="EBRUAT+BookmanOldStyle-Italic"/>
          <w:color w:val="000000"/>
          <w:spacing w:val="2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confirms</w:t>
      </w:r>
      <w:r>
        <w:rPr>
          <w:rFonts w:ascii="EBRUAT+BookmanOldStyle-Italic"/>
          <w:color w:val="000000"/>
          <w:spacing w:val="21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2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2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soldier,</w:t>
      </w:r>
      <w:r>
        <w:rPr>
          <w:rFonts w:ascii="EBRUAT+BookmanOldStyle-Italic"/>
          <w:color w:val="000000"/>
          <w:spacing w:val="26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2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pre-war</w:t>
      </w:r>
      <w:r>
        <w:rPr>
          <w:rFonts w:ascii="EBRUAT+BookmanOldStyle-Italic"/>
          <w:color w:val="000000"/>
          <w:spacing w:val="2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civilian,</w:t>
      </w:r>
      <w:r>
        <w:rPr>
          <w:rFonts w:ascii="EBRUAT+BookmanOldStyle-Italic"/>
          <w:color w:val="000000"/>
          <w:spacing w:val="24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2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412" w:x="2160" w:y="7785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post-war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resident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are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same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individual.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700" w:x="1800" w:y="98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Together,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these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associations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link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Francis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Martha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700" w:x="1800" w:y="9808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specific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social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military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network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helps</w:t>
      </w:r>
      <w:r>
        <w:rPr>
          <w:rFonts w:ascii="EBRUAT+BookmanOldStyle-Italic"/>
          <w:color w:val="000000"/>
          <w:spacing w:val="-2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explain</w:t>
      </w:r>
      <w:r>
        <w:rPr>
          <w:rFonts w:ascii="EBRUAT+BookmanOldStyle-Italic"/>
          <w:color w:val="000000"/>
          <w:spacing w:val="-5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8700" w:x="1800" w:y="9808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post-war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residence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life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3155" w:x="4706" w:y="11286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color w:val="000000"/>
          <w:spacing w:val="0"/>
          <w:sz w:val="28"/>
        </w:rPr>
      </w:pPr>
      <w:r>
        <w:rPr>
          <w:rFonts w:ascii="Calibri"/>
          <w:color w:val="3a7c22"/>
          <w:spacing w:val="0"/>
          <w:sz w:val="28"/>
        </w:rPr>
        <w:t>Veteran</w:t>
      </w:r>
      <w:r>
        <w:rPr>
          <w:rFonts w:ascii="Calibri"/>
          <w:color w:val="3a7c22"/>
          <w:spacing w:val="-7"/>
          <w:sz w:val="28"/>
        </w:rPr>
        <w:t xml:space="preserve"> </w:t>
      </w:r>
      <w:r>
        <w:rPr>
          <w:rFonts w:ascii="Calibri"/>
          <w:color w:val="3a7c22"/>
          <w:spacing w:val="0"/>
          <w:sz w:val="28"/>
        </w:rPr>
        <w:t>Discharge</w:t>
      </w:r>
      <w:r>
        <w:rPr>
          <w:rFonts w:ascii="Calibri"/>
          <w:color w:val="3a7c22"/>
          <w:spacing w:val="-5"/>
          <w:sz w:val="28"/>
        </w:rPr>
        <w:t xml:space="preserve"> </w:t>
      </w:r>
      <w:r>
        <w:rPr>
          <w:rFonts w:ascii="Calibri"/>
          <w:color w:val="3a7c22"/>
          <w:spacing w:val="0"/>
          <w:sz w:val="28"/>
        </w:rPr>
        <w:t>Papers</w:t>
      </w:r>
      <w:r>
        <w:rPr>
          <w:rFonts w:ascii="Calibri"/>
          <w:color w:val="000000"/>
          <w:spacing w:val="0"/>
          <w:sz w:val="28"/>
        </w:rPr>
      </w:r>
    </w:p>
    <w:p>
      <w:pPr>
        <w:pStyle w:val="Normal"/>
        <w:framePr w:w="8240" w:x="1800" w:y="11709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UCHBEG+ArialMT"/>
          <w:color w:val="000000"/>
          <w:spacing w:val="0"/>
          <w:sz w:val="19"/>
        </w:rPr>
      </w:pPr>
      <w:r>
        <w:rPr>
          <w:rFonts w:ascii="QQGUSL+BookmanOldStyle-Bold"/>
          <w:color w:val="000000"/>
          <w:spacing w:val="0"/>
          <w:sz w:val="24"/>
        </w:rPr>
        <w:t>Civil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War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Service: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Discharge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of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William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Hutchinson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1"/>
          <w:sz w:val="23"/>
        </w:rPr>
        <w:t>(</w:t>
      </w:r>
      <w:r>
        <w:rPr>
          <w:rFonts w:ascii="Garamond"/>
          <w:color w:val="955f7c"/>
          <w:spacing w:val="0"/>
          <w:sz w:val="23"/>
          <w:u w:val="single"/>
        </w:rPr>
        <w:t>See</w:t>
      </w:r>
      <w:r>
        <w:rPr>
          <w:rFonts w:ascii="Garamond"/>
          <w:color w:val="955f7c"/>
          <w:spacing w:val="12"/>
          <w:sz w:val="23"/>
          <w:u w:val="single"/>
        </w:rPr>
        <w:t xml:space="preserve"> </w:t>
      </w:r>
      <w:r>
        <w:rPr>
          <w:rFonts w:ascii="HUSSGM+BookAntiqua-Bold"/>
          <w:color w:val="955f7c"/>
          <w:spacing w:val="-1"/>
          <w:sz w:val="20"/>
          <w:u w:val="single"/>
        </w:rPr>
        <w:t>EXHIBIT</w:t>
      </w:r>
      <w:r>
        <w:rPr>
          <w:rFonts w:ascii="HUSSGM+BookAntiqua-Bold"/>
          <w:color w:val="955f7c"/>
          <w:spacing w:val="-3"/>
          <w:sz w:val="20"/>
          <w:u w:val="single"/>
        </w:rPr>
        <w:t xml:space="preserve"> </w:t>
      </w:r>
      <w:r>
        <w:rPr>
          <w:rFonts w:ascii="HUSSGM+BookAntiqua-Bold"/>
          <w:color w:val="955f7c"/>
          <w:spacing w:val="-4"/>
          <w:sz w:val="20"/>
          <w:u w:val="single"/>
        </w:rPr>
        <w:t>4</w:t>
      </w:r>
      <w:r>
        <w:rPr>
          <w:rFonts w:ascii="HUSSGM+BookAntiqua-Bold"/>
          <w:color w:val="000000"/>
          <w:spacing w:val="-5"/>
          <w:sz w:val="21"/>
        </w:rPr>
        <w:t>.</w:t>
      </w:r>
      <w:r>
        <w:rPr>
          <w:rFonts w:ascii="UCHBEG+ArialMT"/>
          <w:color w:val="000000"/>
          <w:spacing w:val="0"/>
          <w:sz w:val="19"/>
        </w:rPr>
        <w:t>)</w:t>
      </w:r>
      <w:r>
        <w:rPr>
          <w:rFonts w:ascii="UCHBEG+ArialMT"/>
          <w:color w:val="000000"/>
          <w:spacing w:val="0"/>
          <w:sz w:val="19"/>
        </w:rPr>
      </w:r>
    </w:p>
    <w:p>
      <w:pPr>
        <w:pStyle w:val="Normal"/>
        <w:framePr w:w="9379" w:x="1440" w:y="1238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document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features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military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discharge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certificate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379" w:x="1440" w:y="12385"/>
        <w:widowControl w:val="off"/>
        <w:autoSpaceDE w:val="off"/>
        <w:autoSpaceDN w:val="off"/>
        <w:spacing w:before="13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Hutchinson,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twenty-four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1864,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served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bugler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Captain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699" w:x="9341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7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69.5500030517578pt;margin-top:35pt;z-index:-95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132.199996948242pt;margin-top:736.75pt;z-index:-99;width:335.850006103516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-1pt;margin-top:-1pt;z-index:-10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9562" w:x="1440" w:y="127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 w:hAnsi="WCQROA+BookmanOldStyle" w:cs="WCQROA+BookmanOldStyle"/>
          <w:color w:val="000000"/>
          <w:spacing w:val="0"/>
          <w:sz w:val="24"/>
        </w:rPr>
        <w:t>Warner’s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Company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4th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Regiment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Volunteer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1"/>
          <w:sz w:val="24"/>
        </w:rPr>
        <w:t>Cavalry.</w:t>
      </w:r>
      <w:r>
        <w:rPr>
          <w:rFonts w:ascii="WCQROA+BookmanOldStyle"/>
          <w:color w:val="000000"/>
          <w:spacing w:val="0"/>
          <w:sz w:val="24"/>
          <w:vertAlign w:val="superscript"/>
        </w:rPr>
        <w:t>6</w:t>
      </w:r>
      <w:r>
        <w:rPr>
          <w:rFonts w:ascii="WCQROA+BookmanOldStyle"/>
          <w:color w:val="000000"/>
          <w:spacing w:val="27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certificate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12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states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enlisted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25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1861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three-year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12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term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discharged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25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1864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Louisville,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Kentucky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due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12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expiration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term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service.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identifies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born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12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Ohio;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five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feet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six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inches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tall;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fair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complexioned;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blue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eyes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brown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hair;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12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employed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broom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maker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time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enlistment.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discharge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12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signed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adjutant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Osmond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Smith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mustering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officer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Captain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12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Hosea,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25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1864.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434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separate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Oath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section,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sworn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24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December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Cincinnati,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4348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Ohio,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signed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further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identifies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who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4348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served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Company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4th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Cavalry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discharged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due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4348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expiration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term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service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document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Columbia,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70" w:x="1440" w:y="4348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Tennessee.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24" w:x="1440" w:y="64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Analysis: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discharge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certificate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derivative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source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provides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primary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4" w:x="1440" w:y="6455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for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key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facts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about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Hutchinson’s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military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service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personal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4" w:x="1440" w:y="6455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description.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document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establishes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named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Hutchinson,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4" w:x="1440" w:y="6455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born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Hamilton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served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Company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4th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Cavalry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4" w:x="1440" w:y="6455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discharged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November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1864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expiration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term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service.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77" w:x="1440" w:y="8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stated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birthplace,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Hamilton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consistent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77" w:x="1440" w:y="8560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appears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1850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Sycamore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Township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household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Francis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77" w:x="1440" w:y="8560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Garret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Hannah.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discharge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certificate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William’s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77" w:x="1440" w:y="8560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twenty-four.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same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appears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enlistment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three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years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77" w:x="1440" w:y="8560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earlier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which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reflect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clerical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carry-forward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discharge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document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77" w:x="1440" w:y="8560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rather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correct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time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discharge.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time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77" w:x="1440" w:y="8560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enrollment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remains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consistent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William’s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reported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1850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11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honorable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service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4th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Cavalry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provided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11310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basis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for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federal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pension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application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which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further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anchors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across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11310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multiple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jurisdictions.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document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helps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link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11310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Hamilton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military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service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corroborated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Evansville,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11310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records,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pension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index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cards,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ultimately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1894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probate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320" w:x="2160" w:y="13396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WCQROA+BookmanOldStyle"/>
          <w:color w:val="000000"/>
          <w:spacing w:val="0"/>
          <w:sz w:val="13"/>
        </w:rPr>
      </w:pPr>
      <w:r>
        <w:rPr>
          <w:rFonts w:ascii="WCQROA+BookmanOldStyle"/>
          <w:color w:val="000000"/>
          <w:spacing w:val="0"/>
          <w:sz w:val="13"/>
        </w:rPr>
        <w:t>6</w:t>
      </w:r>
      <w:r>
        <w:rPr>
          <w:rFonts w:ascii="WCQROA+BookmanOldStyle"/>
          <w:color w:val="000000"/>
          <w:spacing w:val="0"/>
          <w:sz w:val="13"/>
        </w:rPr>
      </w:r>
    </w:p>
    <w:p>
      <w:pPr>
        <w:pStyle w:val="Normal"/>
        <w:framePr w:w="8735" w:x="2306" w:y="13384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Hamilton</w:t>
      </w:r>
      <w:r>
        <w:rPr>
          <w:rFonts w:ascii="WCQROA+BookmanOldStyle"/>
          <w:color w:val="000000"/>
          <w:spacing w:val="4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Ohio,</w:t>
      </w:r>
      <w:r>
        <w:rPr>
          <w:rFonts w:ascii="WCQROA+BookmanOldStyle"/>
          <w:color w:val="000000"/>
          <w:spacing w:val="5"/>
          <w:sz w:val="20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0"/>
        </w:rPr>
        <w:t>Recorder’s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Office,</w:t>
      </w:r>
      <w:r>
        <w:rPr>
          <w:rFonts w:ascii="WCQROA+BookmanOldStyle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Veteran</w:t>
      </w:r>
      <w:r>
        <w:rPr>
          <w:rFonts w:ascii="EBRUAT+BookmanOldStyle-Italic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Discharge</w:t>
      </w:r>
      <w:r>
        <w:rPr>
          <w:rFonts w:ascii="EBRUAT+BookmanOldStyle-Italic"/>
          <w:color w:val="000000"/>
          <w:spacing w:val="0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Books</w:t>
      </w:r>
      <w:r>
        <w:rPr>
          <w:rFonts w:ascii="WCQROA+BookmanOldStyle"/>
          <w:color w:val="000000"/>
          <w:spacing w:val="1"/>
          <w:sz w:val="20"/>
        </w:rPr>
        <w:t>,1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&amp;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(1862-1918),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674" w:x="1440" w:y="13620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-1"/>
          <w:sz w:val="20"/>
        </w:rPr>
        <w:t>Volume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MILD01;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FamilySearch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674" w:x="1440" w:y="13620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(</w:t>
      </w:r>
      <w:r>
        <w:rPr>
          <w:rFonts w:ascii="WCQROA+BookmanOldStyle"/>
          <w:color w:val="000000"/>
          <w:spacing w:val="0"/>
          <w:sz w:val="20"/>
          <w:u w:val="single"/>
        </w:rPr>
        <w:t>https://www.familysearch.org/ark:/61903/3:1:3QS7-892F-T577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7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December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2025);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674" w:x="1440" w:y="13620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entry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for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452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of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626.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699" w:x="9341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8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69.5500030517578pt;margin-top:35pt;z-index:-107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132.199996948242pt;margin-top:736.75pt;z-index:-111;width:335.850006103516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71pt;margin-top:661.75pt;z-index:-115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-1pt;margin-top:-1pt;z-index:-1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2258" w:x="5155" w:y="1252"/>
        <w:widowControl w:val="off"/>
        <w:autoSpaceDE w:val="off"/>
        <w:autoSpaceDN w:val="off"/>
        <w:spacing w:before="0" w:after="0" w:line="351" w:lineRule="exact"/>
        <w:ind w:left="0" w:right="0" w:firstLine="0"/>
        <w:jc w:val="left"/>
        <w:rPr>
          <w:rFonts w:ascii="Calibri"/>
          <w:color w:val="000000"/>
          <w:spacing w:val="0"/>
          <w:sz w:val="29"/>
        </w:rPr>
      </w:pPr>
      <w:r>
        <w:rPr>
          <w:rFonts w:ascii="Calibri"/>
          <w:color w:val="3a7c22"/>
          <w:spacing w:val="2"/>
          <w:sz w:val="29"/>
        </w:rPr>
        <w:t>1870</w:t>
      </w:r>
      <w:r>
        <w:rPr>
          <w:rFonts w:ascii="Calibri"/>
          <w:color w:val="3a7c22"/>
          <w:spacing w:val="-13"/>
          <w:sz w:val="29"/>
        </w:rPr>
        <w:t xml:space="preserve"> </w:t>
      </w:r>
      <w:r>
        <w:rPr>
          <w:rFonts w:ascii="Calibri"/>
          <w:color w:val="3a7c22"/>
          <w:spacing w:val="2"/>
          <w:sz w:val="29"/>
        </w:rPr>
        <w:t>U.S.</w:t>
      </w:r>
      <w:r>
        <w:rPr>
          <w:rFonts w:ascii="Calibri"/>
          <w:color w:val="3a7c22"/>
          <w:spacing w:val="-8"/>
          <w:sz w:val="29"/>
        </w:rPr>
        <w:t xml:space="preserve"> </w:t>
      </w:r>
      <w:r>
        <w:rPr>
          <w:rFonts w:ascii="Calibri"/>
          <w:color w:val="3a7c22"/>
          <w:spacing w:val="1"/>
          <w:sz w:val="29"/>
        </w:rPr>
        <w:t>Census</w:t>
      </w:r>
      <w:r>
        <w:rPr>
          <w:rFonts w:ascii="Calibri"/>
          <w:color w:val="000000"/>
          <w:spacing w:val="0"/>
          <w:sz w:val="29"/>
        </w:rPr>
      </w:r>
    </w:p>
    <w:p>
      <w:pPr>
        <w:pStyle w:val="Normal"/>
        <w:framePr w:w="6715" w:x="2928" w:y="1682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QQGUSL+BookmanOldStyle-Bold"/>
          <w:color w:val="000000"/>
          <w:spacing w:val="0"/>
          <w:sz w:val="24"/>
        </w:rPr>
        <w:t>1870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U.S.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Census,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Evansville,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Vanderburgh,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Indiana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framePr w:w="4210" w:x="4181" w:y="2085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QQGUSL+BookmanOldStyle-Bold"/>
          <w:color w:val="000000"/>
          <w:spacing w:val="0"/>
          <w:sz w:val="24"/>
        </w:rPr>
        <w:t>Bonnell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Household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(</w:t>
      </w:r>
      <w:r>
        <w:rPr>
          <w:rFonts w:ascii="Garamond"/>
          <w:color w:val="467886"/>
          <w:spacing w:val="0"/>
          <w:sz w:val="23"/>
          <w:u w:val="single"/>
        </w:rPr>
        <w:t>See</w:t>
      </w:r>
      <w:r>
        <w:rPr>
          <w:rFonts w:ascii="Garamond"/>
          <w:color w:val="467886"/>
          <w:spacing w:val="-7"/>
          <w:sz w:val="23"/>
          <w:u w:val="single"/>
        </w:rPr>
        <w:t xml:space="preserve"> </w:t>
      </w:r>
      <w:r>
        <w:rPr>
          <w:rFonts w:ascii="HUSSGM+BookAntiqua-Bold"/>
          <w:color w:val="467886"/>
          <w:spacing w:val="0"/>
          <w:sz w:val="20"/>
          <w:u w:val="single"/>
        </w:rPr>
        <w:t>EXHIBIT</w:t>
      </w:r>
      <w:r>
        <w:rPr>
          <w:rFonts w:ascii="HUSSGM+BookAntiqua-Bold"/>
          <w:color w:val="467886"/>
          <w:spacing w:val="-1"/>
          <w:sz w:val="20"/>
          <w:u w:val="single"/>
        </w:rPr>
        <w:t xml:space="preserve"> </w:t>
      </w:r>
      <w:r>
        <w:rPr>
          <w:rFonts w:ascii="HUSSGM+BookAntiqua-Bold"/>
          <w:color w:val="467886"/>
          <w:spacing w:val="1"/>
          <w:sz w:val="20"/>
          <w:u w:val="single"/>
        </w:rPr>
        <w:t>5</w:t>
      </w:r>
      <w:r>
        <w:rPr>
          <w:rFonts w:ascii="HUSSGM+BookAntiqua-Bold"/>
          <w:color w:val="000000"/>
          <w:spacing w:val="0"/>
          <w:sz w:val="20"/>
        </w:rPr>
        <w:t>.</w:t>
      </w:r>
      <w:r>
        <w:rPr>
          <w:rFonts w:ascii="WCQROA+BookmanOldStyle"/>
          <w:color w:val="000000"/>
          <w:spacing w:val="0"/>
          <w:sz w:val="24"/>
        </w:rPr>
        <w:t>)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47" w:x="1440" w:y="250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Abstract: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1870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U.S.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Census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Evansville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Township,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Vanderburgh</w:t>
      </w:r>
      <w:r>
        <w:rPr>
          <w:rFonts w:ascii="WCQROA+BookmanOldStyle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47" w:x="1440" w:y="250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Indiana,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enumerated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24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June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1870,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32,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47" w:x="1440" w:y="2507"/>
        <w:widowControl w:val="off"/>
        <w:autoSpaceDE w:val="off"/>
        <w:autoSpaceDN w:val="off"/>
        <w:spacing w:before="5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born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residing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Warren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1"/>
          <w:sz w:val="24"/>
        </w:rPr>
        <w:t>Bonnell.</w:t>
      </w:r>
      <w:r>
        <w:rPr>
          <w:rFonts w:ascii="WCQROA+BookmanOldStyle"/>
          <w:color w:val="000000"/>
          <w:spacing w:val="0"/>
          <w:sz w:val="24"/>
          <w:vertAlign w:val="superscript"/>
        </w:rPr>
        <w:t>7</w:t>
      </w:r>
      <w:r>
        <w:rPr>
          <w:rFonts w:ascii="WCQROA+BookmanOldStyle"/>
          <w:color w:val="000000"/>
          <w:spacing w:val="27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Warren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Bonnell,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47" w:x="1440" w:y="250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29,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born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listed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head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wife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children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47" w:x="1440" w:y="250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also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present.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listed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within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dwelling,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47" w:x="1440" w:y="250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occupation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laborer.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relationship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between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47" w:x="1440" w:y="250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head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stated.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8" w:x="1440" w:y="5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Analysis: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1870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entry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places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Evansville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18" w:x="1440" w:y="526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Township,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Vanderburgh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residing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household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Warren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18" w:x="1440" w:y="526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Bonnell,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known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associate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appears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repeatedly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military,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18" w:x="1440" w:y="526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residential,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documentary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William’s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reported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(32)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18" w:x="1440" w:y="526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birthplace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are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consistent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earlier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military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identifying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him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18" w:x="1440" w:y="526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born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1830s.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Although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no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18" w:x="1440" w:y="526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relationship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stated,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shared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dwelling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Bonnell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reflects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continued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18" w:x="1440" w:y="526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association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documented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before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after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enumeration.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43" w:x="1440" w:y="83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provides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continuity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placing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43" w:x="1440" w:y="833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Evansville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1870,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aligning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directory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listings,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newspaper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notices,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43" w:x="1440" w:y="833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probate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Vanderburgh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presence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Bonnell’s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household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43" w:x="1440" w:y="833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supports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conclusion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enumerated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here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same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43" w:x="1440" w:y="833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individual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previously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identified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Hamilton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documented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43" w:x="1440" w:y="833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through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life.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320" w:x="2160" w:y="12928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WCQROA+BookmanOldStyle"/>
          <w:color w:val="000000"/>
          <w:spacing w:val="0"/>
          <w:sz w:val="13"/>
        </w:rPr>
      </w:pPr>
      <w:r>
        <w:rPr>
          <w:rFonts w:ascii="WCQROA+BookmanOldStyle"/>
          <w:color w:val="000000"/>
          <w:spacing w:val="0"/>
          <w:sz w:val="13"/>
        </w:rPr>
        <w:t>7</w:t>
      </w:r>
      <w:r>
        <w:rPr>
          <w:rFonts w:ascii="WCQROA+BookmanOldStyle"/>
          <w:color w:val="000000"/>
          <w:spacing w:val="0"/>
          <w:sz w:val="13"/>
        </w:rPr>
      </w:r>
    </w:p>
    <w:p>
      <w:pPr>
        <w:pStyle w:val="Normal"/>
        <w:framePr w:w="7932" w:x="2318" w:y="12916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1870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U.S.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census,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Vanderburgh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Indiana,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population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schedule,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Center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35" w:x="1440" w:y="13149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Township,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page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106A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(stamped),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dwelling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2,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family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2,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household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of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Warren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Bunnel,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35" w:x="1440" w:y="13149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entry,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12;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Ancestry.com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535" w:x="1440" w:y="13149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000000"/>
          <w:spacing w:val="-2"/>
          <w:sz w:val="20"/>
        </w:rPr>
        <w:t>(</w:t>
      </w:r>
      <w:r>
        <w:rPr>
          <w:rFonts w:ascii="WCQROA+BookmanOldStyle"/>
          <w:color w:val="467885"/>
          <w:spacing w:val="-2"/>
          <w:sz w:val="20"/>
          <w:u w:val="single"/>
        </w:rPr>
        <w:t>https://www.ancestry.com/imageviewer/collections/7163/images/4263251_00039?pId=1811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364" w:x="1440" w:y="13854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467885"/>
          <w:spacing w:val="0"/>
          <w:sz w:val="20"/>
          <w:u w:val="single"/>
        </w:rPr>
        <w:t>9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364" w:x="1440" w:y="13854"/>
        <w:widowControl w:val="off"/>
        <w:autoSpaceDE w:val="off"/>
        <w:autoSpaceDN w:val="off"/>
        <w:spacing w:before="12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3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152" w:x="1560" w:y="13854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467885"/>
          <w:spacing w:val="1"/>
          <w:sz w:val="20"/>
          <w:u w:val="single"/>
        </w:rPr>
        <w:t>762</w:t>
      </w:r>
      <w:r>
        <w:rPr>
          <w:rFonts w:ascii="WCQROA+BookmanOldStyle"/>
          <w:color w:val="467885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26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2026);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National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Archives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microfilm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publication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M593,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roll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152" w:x="1560" w:y="13854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-4"/>
          <w:sz w:val="20"/>
        </w:rPr>
        <w:t>64.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699" w:x="9341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9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69.5500030517578pt;margin-top:35pt;z-index:-123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132.199996948242pt;margin-top:736.75pt;z-index:-127;width:335.850006103516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-1pt;margin-top:-1pt;z-index:-1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71pt;margin-top:638.25pt;z-index:-135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2258" w:x="5155" w:y="1255"/>
        <w:widowControl w:val="off"/>
        <w:autoSpaceDE w:val="off"/>
        <w:autoSpaceDN w:val="off"/>
        <w:spacing w:before="0" w:after="0" w:line="351" w:lineRule="exact"/>
        <w:ind w:left="0" w:right="0" w:firstLine="0"/>
        <w:jc w:val="left"/>
        <w:rPr>
          <w:rFonts w:ascii="Calibri"/>
          <w:color w:val="000000"/>
          <w:spacing w:val="0"/>
          <w:sz w:val="29"/>
        </w:rPr>
      </w:pPr>
      <w:r>
        <w:rPr>
          <w:rFonts w:ascii="Calibri"/>
          <w:color w:val="3a7c22"/>
          <w:spacing w:val="2"/>
          <w:sz w:val="29"/>
        </w:rPr>
        <w:t>1880</w:t>
      </w:r>
      <w:r>
        <w:rPr>
          <w:rFonts w:ascii="Calibri"/>
          <w:color w:val="3a7c22"/>
          <w:spacing w:val="-13"/>
          <w:sz w:val="29"/>
        </w:rPr>
        <w:t xml:space="preserve"> </w:t>
      </w:r>
      <w:r>
        <w:rPr>
          <w:rFonts w:ascii="Calibri"/>
          <w:color w:val="3a7c22"/>
          <w:spacing w:val="2"/>
          <w:sz w:val="29"/>
        </w:rPr>
        <w:t>U.S.</w:t>
      </w:r>
      <w:r>
        <w:rPr>
          <w:rFonts w:ascii="Calibri"/>
          <w:color w:val="3a7c22"/>
          <w:spacing w:val="-8"/>
          <w:sz w:val="29"/>
        </w:rPr>
        <w:t xml:space="preserve"> </w:t>
      </w:r>
      <w:r>
        <w:rPr>
          <w:rFonts w:ascii="Calibri"/>
          <w:color w:val="3a7c22"/>
          <w:spacing w:val="1"/>
          <w:sz w:val="29"/>
        </w:rPr>
        <w:t>Census</w:t>
      </w:r>
      <w:r>
        <w:rPr>
          <w:rFonts w:ascii="Calibri"/>
          <w:color w:val="000000"/>
          <w:spacing w:val="0"/>
          <w:sz w:val="29"/>
        </w:rPr>
      </w:r>
    </w:p>
    <w:p>
      <w:pPr>
        <w:pStyle w:val="Normal"/>
        <w:framePr w:w="6278" w:x="3146" w:y="1682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QQGUSL+BookmanOldStyle-Bold"/>
          <w:color w:val="000000"/>
          <w:spacing w:val="0"/>
          <w:sz w:val="24"/>
        </w:rPr>
        <w:t>1880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U.S.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Census,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Center,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Vanderburgh,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Indiana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framePr w:w="4226" w:x="4171" w:y="2085"/>
        <w:widowControl w:val="off"/>
        <w:autoSpaceDE w:val="off"/>
        <w:autoSpaceDN w:val="off"/>
        <w:spacing w:before="0" w:after="0" w:line="298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QQGUSL+BookmanOldStyle-Bold"/>
          <w:color w:val="000000"/>
          <w:spacing w:val="0"/>
          <w:sz w:val="24"/>
        </w:rPr>
        <w:t>Bonnell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Household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(</w:t>
      </w:r>
      <w:r>
        <w:rPr>
          <w:rFonts w:ascii="Garamond"/>
          <w:color w:val="467886"/>
          <w:spacing w:val="0"/>
          <w:sz w:val="23"/>
          <w:u w:val="single"/>
        </w:rPr>
        <w:t>See</w:t>
      </w:r>
      <w:r>
        <w:rPr>
          <w:rFonts w:ascii="Garamond"/>
          <w:color w:val="467886"/>
          <w:spacing w:val="2"/>
          <w:sz w:val="23"/>
          <w:u w:val="single"/>
        </w:rPr>
        <w:t xml:space="preserve"> </w:t>
      </w:r>
      <w:r>
        <w:rPr>
          <w:rFonts w:ascii="HUSSGM+BookAntiqua-Bold"/>
          <w:color w:val="467886"/>
          <w:spacing w:val="0"/>
          <w:sz w:val="20"/>
          <w:u w:val="single"/>
        </w:rPr>
        <w:t>EXHIBIT</w:t>
      </w:r>
      <w:r>
        <w:rPr>
          <w:rFonts w:ascii="HUSSGM+BookAntiqua-Bold"/>
          <w:color w:val="467886"/>
          <w:spacing w:val="-1"/>
          <w:sz w:val="20"/>
          <w:u w:val="single"/>
        </w:rPr>
        <w:t xml:space="preserve"> </w:t>
      </w:r>
      <w:r>
        <w:rPr>
          <w:rFonts w:ascii="HUSSGM+BookAntiqua-Bold"/>
          <w:color w:val="467886"/>
          <w:spacing w:val="1"/>
          <w:sz w:val="20"/>
          <w:u w:val="single"/>
        </w:rPr>
        <w:t>6</w:t>
      </w:r>
      <w:r>
        <w:rPr>
          <w:rFonts w:ascii="AADMGC+BookAntiqua"/>
          <w:color w:val="000000"/>
          <w:spacing w:val="0"/>
          <w:sz w:val="24"/>
        </w:rPr>
        <w:t>.</w:t>
      </w:r>
      <w:r>
        <w:rPr>
          <w:rFonts w:ascii="WCQROA+BookmanOldStyle"/>
          <w:color w:val="000000"/>
          <w:spacing w:val="0"/>
          <w:sz w:val="24"/>
        </w:rPr>
        <w:t>)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0" w:x="1440" w:y="251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Abstract: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1880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U.S.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Township,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Vanderburgh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0" w:x="1440" w:y="2519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Indiana,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enumerated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22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June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1880,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lists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residing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0" w:x="1440" w:y="2519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dwelling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341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headed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Warren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1"/>
          <w:sz w:val="24"/>
        </w:rPr>
        <w:t>Bonnell.</w:t>
      </w:r>
      <w:r>
        <w:rPr>
          <w:rFonts w:ascii="WCQROA+BookmanOldStyle"/>
          <w:color w:val="000000"/>
          <w:spacing w:val="0"/>
          <w:sz w:val="24"/>
          <w:vertAlign w:val="superscript"/>
        </w:rPr>
        <w:t>8</w:t>
      </w:r>
      <w:r>
        <w:rPr>
          <w:rFonts w:ascii="WCQROA+BookmanOldStyle"/>
          <w:color w:val="000000"/>
          <w:spacing w:val="27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recorded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0" w:x="1440" w:y="2519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42-year-old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male,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born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relationship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head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0" w:x="1440" w:y="2519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partner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occupation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listed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dairyman.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71" w:x="1440" w:y="46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Analysis: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entry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places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household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71" w:x="1440" w:y="462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Warren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Bonnell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Township,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Vanderburgh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explicitly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71" w:x="1440" w:y="462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identifies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relationship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head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household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partner.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While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71" w:x="1440" w:y="462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does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not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define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nature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partnership,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term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indicates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occupational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71" w:x="1440" w:y="462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arrangement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rather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familial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relationship.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William’s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occupation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71" w:x="1440" w:y="462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dairyman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further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supports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working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partnership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connected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dairy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operations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571" w:x="1440" w:y="462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Bonnell.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38" w:x="1440" w:y="7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William’s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reported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birthplace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consistent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earlier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38" w:x="1440" w:y="737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age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aligns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reasonably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previously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identified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38" w:x="1440" w:y="737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1850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1860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Hamilton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1870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38" w:x="1440" w:y="737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Vanderburgh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identification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partner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38" w:x="1440" w:y="737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household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strengthens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link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between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Warren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Bonnell,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38" w:x="1440" w:y="7379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demonstrating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economic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residential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association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extending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least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into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07" w:x="1440" w:y="93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1880.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451" w:x="1440" w:y="101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provides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strong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indirect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continuity,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showing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451" w:x="1440" w:y="1013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remained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Vanderburgh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for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extended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period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451" w:x="1440" w:y="1013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following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Civil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socially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economically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integrated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451" w:x="1440" w:y="1013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Bonnell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household.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considered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alongside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earlier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military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451" w:x="1440" w:y="1013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service,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later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probate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evidence,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entry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supports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conclusion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451" w:x="1440" w:y="1013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enumerated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here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same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individual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appears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451" w:x="1440" w:y="1013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earlier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Ohio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who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died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Vanderburgh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1894.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320" w:x="2160" w:y="13007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WCQROA+BookmanOldStyle"/>
          <w:color w:val="000000"/>
          <w:spacing w:val="0"/>
          <w:sz w:val="13"/>
        </w:rPr>
      </w:pPr>
      <w:r>
        <w:rPr>
          <w:rFonts w:ascii="WCQROA+BookmanOldStyle"/>
          <w:color w:val="000000"/>
          <w:spacing w:val="0"/>
          <w:sz w:val="13"/>
        </w:rPr>
        <w:t>8</w:t>
      </w:r>
      <w:r>
        <w:rPr>
          <w:rFonts w:ascii="WCQROA+BookmanOldStyle"/>
          <w:color w:val="000000"/>
          <w:spacing w:val="0"/>
          <w:sz w:val="13"/>
        </w:rPr>
      </w:r>
    </w:p>
    <w:p>
      <w:pPr>
        <w:pStyle w:val="Normal"/>
        <w:framePr w:w="7932" w:x="2318" w:y="12996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1880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U.S.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census,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Vanderburgh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Indiana,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population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schedule,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Center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44" w:x="1440" w:y="13231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Township,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Enumeration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District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069,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page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138A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(stamped),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dwelling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341,</w:t>
      </w:r>
      <w:r>
        <w:rPr>
          <w:rFonts w:ascii="WCQROA+BookmanOldStyle"/>
          <w:color w:val="000000"/>
          <w:spacing w:val="5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household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of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Warren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44" w:x="1440" w:y="13231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Bonnel;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entry,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30;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4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Ancestry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544" w:x="1440" w:y="13231"/>
        <w:widowControl w:val="off"/>
        <w:autoSpaceDE w:val="off"/>
        <w:autoSpaceDN w:val="off"/>
        <w:spacing w:before="8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000000"/>
          <w:spacing w:val="0"/>
          <w:sz w:val="20"/>
        </w:rPr>
        <w:t>(</w:t>
      </w:r>
      <w:r>
        <w:rPr>
          <w:rFonts w:ascii="WCQROA+BookmanOldStyle"/>
          <w:color w:val="467886"/>
          <w:spacing w:val="0"/>
          <w:sz w:val="20"/>
          <w:u w:val="single"/>
        </w:rPr>
        <w:t>https://www.ancestry.com/imageviewer/collections/6742/images/4240657-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9324" w:x="1440" w:y="13933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467886"/>
          <w:spacing w:val="0"/>
          <w:sz w:val="20"/>
          <w:u w:val="single"/>
        </w:rPr>
        <w:t>00284?pId=27758994</w:t>
      </w:r>
      <w:r>
        <w:rPr>
          <w:rFonts w:ascii="WCQROA+BookmanOldStyle"/>
          <w:color w:val="467886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26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2026);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Tenth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Census</w:t>
      </w:r>
      <w:r>
        <w:rPr>
          <w:rFonts w:ascii="EBRUAT+BookmanOldStyle-Italic"/>
          <w:color w:val="000000"/>
          <w:spacing w:val="3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of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-1"/>
          <w:sz w:val="20"/>
        </w:rPr>
        <w:t>the</w:t>
      </w:r>
      <w:r>
        <w:rPr>
          <w:rFonts w:ascii="EBRUAT+BookmanOldStyle-Italic"/>
          <w:color w:val="000000"/>
          <w:spacing w:val="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United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States,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5999" w:x="1440" w:y="14169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EBRUAT+BookmanOldStyle-Italic"/>
          <w:color w:val="000000"/>
          <w:spacing w:val="0"/>
          <w:sz w:val="20"/>
        </w:rPr>
        <w:t>1880</w:t>
      </w:r>
      <w:r>
        <w:rPr>
          <w:rFonts w:ascii="WCQROA+BookmanOldStyle"/>
          <w:color w:val="000000"/>
          <w:spacing w:val="0"/>
          <w:sz w:val="20"/>
        </w:rPr>
        <w:t>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National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Archives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microfilm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publication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T9,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roll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316.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10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69.5500030517578pt;margin-top:35pt;z-index:-139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132.199996948242pt;margin-top:736.75pt;z-index:-143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-1pt;margin-top:-1pt;z-index:-1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71pt;margin-top:642.299987792969pt;z-index:-151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4065" w:x="4253" w:y="1259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color w:val="000000"/>
          <w:spacing w:val="0"/>
          <w:sz w:val="28"/>
        </w:rPr>
      </w:pPr>
      <w:r>
        <w:rPr>
          <w:rFonts w:ascii="Calibri"/>
          <w:color w:val="3a7c22"/>
          <w:spacing w:val="0"/>
          <w:sz w:val="28"/>
        </w:rPr>
        <w:t>Will</w:t>
      </w:r>
      <w:r>
        <w:rPr>
          <w:rFonts w:ascii="Calibri"/>
          <w:color w:val="3a7c22"/>
          <w:spacing w:val="-1"/>
          <w:sz w:val="28"/>
        </w:rPr>
        <w:t xml:space="preserve"> </w:t>
      </w:r>
      <w:r>
        <w:rPr>
          <w:rFonts w:ascii="Calibri"/>
          <w:color w:val="3a7c22"/>
          <w:spacing w:val="1"/>
          <w:sz w:val="28"/>
        </w:rPr>
        <w:t>of</w:t>
      </w:r>
      <w:r>
        <w:rPr>
          <w:rFonts w:ascii="Calibri"/>
          <w:color w:val="3a7c22"/>
          <w:spacing w:val="-1"/>
          <w:sz w:val="28"/>
        </w:rPr>
        <w:t xml:space="preserve"> </w:t>
      </w:r>
      <w:r>
        <w:rPr>
          <w:rFonts w:ascii="Calibri"/>
          <w:color w:val="3a7c22"/>
          <w:spacing w:val="0"/>
          <w:sz w:val="28"/>
        </w:rPr>
        <w:t>William</w:t>
      </w:r>
      <w:r>
        <w:rPr>
          <w:rFonts w:ascii="Calibri"/>
          <w:color w:val="3a7c22"/>
          <w:spacing w:val="-1"/>
          <w:sz w:val="28"/>
        </w:rPr>
        <w:t xml:space="preserve"> </w:t>
      </w:r>
      <w:r>
        <w:rPr>
          <w:rFonts w:ascii="Calibri"/>
          <w:color w:val="3a7c22"/>
          <w:spacing w:val="0"/>
          <w:sz w:val="28"/>
        </w:rPr>
        <w:t>Hutchinson</w:t>
      </w:r>
      <w:r>
        <w:rPr>
          <w:rFonts w:ascii="Calibri"/>
          <w:color w:val="3a7c22"/>
          <w:spacing w:val="-2"/>
          <w:sz w:val="28"/>
        </w:rPr>
        <w:t xml:space="preserve"> </w:t>
      </w:r>
      <w:r>
        <w:rPr>
          <w:rFonts w:ascii="Calibri"/>
          <w:color w:val="3a7c22"/>
          <w:spacing w:val="0"/>
          <w:sz w:val="28"/>
        </w:rPr>
        <w:t>(1894)</w:t>
      </w:r>
      <w:r>
        <w:rPr>
          <w:rFonts w:ascii="Calibri"/>
          <w:color w:val="000000"/>
          <w:spacing w:val="0"/>
          <w:sz w:val="28"/>
        </w:rPr>
      </w:r>
    </w:p>
    <w:p>
      <w:pPr>
        <w:pStyle w:val="Normal"/>
        <w:framePr w:w="8342" w:x="1800" w:y="1682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Garamond"/>
          <w:color w:val="000000"/>
          <w:spacing w:val="0"/>
          <w:sz w:val="23"/>
          <w:u w:val="single"/>
        </w:rPr>
      </w:pPr>
      <w:r>
        <w:rPr>
          <w:rFonts w:ascii="QQGUSL+BookmanOldStyle-Bold"/>
          <w:color w:val="000000"/>
          <w:spacing w:val="0"/>
          <w:sz w:val="24"/>
        </w:rPr>
        <w:t>Probate</w:t>
      </w:r>
      <w:r>
        <w:rPr>
          <w:rFonts w:ascii="QQGUSL+BookmanOldStyle-Bold"/>
          <w:color w:val="000000"/>
          <w:spacing w:val="-7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of</w:t>
      </w:r>
      <w:r>
        <w:rPr>
          <w:rFonts w:ascii="QQGUSL+BookmanOldStyle-Bold"/>
          <w:color w:val="000000"/>
          <w:spacing w:val="-7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William</w:t>
      </w:r>
      <w:r>
        <w:rPr>
          <w:rFonts w:ascii="QQGUSL+BookmanOldStyle-Bold"/>
          <w:color w:val="000000"/>
          <w:spacing w:val="-2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Hutchinson,</w:t>
      </w:r>
      <w:r>
        <w:rPr>
          <w:rFonts w:ascii="QQGUSL+BookmanOldStyle-Bold"/>
          <w:color w:val="000000"/>
          <w:spacing w:val="-7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Vanderburgh</w:t>
      </w:r>
      <w:r>
        <w:rPr>
          <w:rFonts w:ascii="QQGUSL+BookmanOldStyle-Bold"/>
          <w:color w:val="000000"/>
          <w:spacing w:val="-7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County,</w:t>
      </w:r>
      <w:r>
        <w:rPr>
          <w:rFonts w:ascii="QQGUSL+BookmanOldStyle-Bold"/>
          <w:color w:val="000000"/>
          <w:spacing w:val="-7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Indiana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(</w:t>
      </w:r>
      <w:r>
        <w:rPr>
          <w:rFonts w:ascii="Garamond"/>
          <w:color w:val="467886"/>
          <w:spacing w:val="0"/>
          <w:sz w:val="23"/>
          <w:u w:val="single"/>
        </w:rPr>
        <w:t>See</w:t>
      </w:r>
      <w:r>
        <w:rPr>
          <w:rFonts w:ascii="Garamond"/>
          <w:color w:val="000000"/>
          <w:spacing w:val="0"/>
          <w:sz w:val="23"/>
          <w:u w:val="single"/>
        </w:rPr>
      </w:r>
    </w:p>
    <w:p>
      <w:pPr>
        <w:pStyle w:val="Normal"/>
        <w:framePr w:w="8342" w:x="1800" w:y="1682"/>
        <w:widowControl w:val="off"/>
        <w:autoSpaceDE w:val="off"/>
        <w:autoSpaceDN w:val="off"/>
        <w:spacing w:before="1" w:after="0" w:line="293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HUSSGM+BookAntiqua-Bold"/>
          <w:color w:val="467886"/>
          <w:spacing w:val="0"/>
          <w:sz w:val="20"/>
          <w:u w:val="single"/>
        </w:rPr>
        <w:t>EXHIBIT</w:t>
      </w:r>
      <w:r>
        <w:rPr>
          <w:rFonts w:ascii="HUSSGM+BookAntiqua-Bold"/>
          <w:color w:val="467886"/>
          <w:spacing w:val="-1"/>
          <w:sz w:val="20"/>
          <w:u w:val="single"/>
        </w:rPr>
        <w:t xml:space="preserve"> </w:t>
      </w:r>
      <w:r>
        <w:rPr>
          <w:rFonts w:ascii="HUSSGM+BookAntiqua-Bold"/>
          <w:color w:val="467886"/>
          <w:spacing w:val="1"/>
          <w:sz w:val="20"/>
          <w:u w:val="single"/>
        </w:rPr>
        <w:t>7</w:t>
      </w:r>
      <w:r>
        <w:rPr>
          <w:rFonts w:ascii="AADMGC+BookAntiqua"/>
          <w:color w:val="000000"/>
          <w:spacing w:val="0"/>
          <w:sz w:val="24"/>
        </w:rPr>
        <w:t>.</w:t>
      </w:r>
      <w:r>
        <w:rPr>
          <w:rFonts w:ascii="WCQROA+BookmanOldStyle"/>
          <w:color w:val="000000"/>
          <w:spacing w:val="0"/>
          <w:sz w:val="24"/>
        </w:rPr>
        <w:t>)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265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Abstract: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August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1894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probated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26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Vanderburgh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Indiana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identifies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unmarried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resident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26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Vanderburgh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Indiana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feeble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health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but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sound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2"/>
          <w:sz w:val="24"/>
        </w:rPr>
        <w:t>mind.</w:t>
      </w:r>
      <w:r>
        <w:rPr>
          <w:rFonts w:ascii="WCQROA+BookmanOldStyle"/>
          <w:color w:val="000000"/>
          <w:spacing w:val="0"/>
          <w:sz w:val="24"/>
          <w:vertAlign w:val="superscript"/>
        </w:rPr>
        <w:t>9</w:t>
      </w:r>
      <w:r>
        <w:rPr>
          <w:rFonts w:ascii="WCQROA+BookmanOldStyle"/>
          <w:color w:val="000000"/>
          <w:spacing w:val="27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26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directs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payment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debts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funeral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expenses,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provides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erection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26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tombstone,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makes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specific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bequests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Warren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Bonnell,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including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26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forgiveness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$175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debt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four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cows.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remainder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estate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26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bequeathed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stepmother,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Margaret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Boone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Indiana.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26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Warren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Bonnell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named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executor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without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bond.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witnessed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26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John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Junker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Sr.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Charles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Martin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admitted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probate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62" w:x="1440" w:y="265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November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1894.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53" w:x="1440" w:y="6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Analysis: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original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source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providing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primary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53" w:x="1440" w:y="634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Hutchinson’s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residence,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marital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status,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relationships,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estate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arrangements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at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53" w:x="1440" w:y="634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life.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establishes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unmarried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1894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resided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53" w:x="1440" w:y="634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Vanderburgh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appointment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Warren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Bonnell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executor,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53" w:x="1440" w:y="634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along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bequests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made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him,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demonstrates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close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trusted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53" w:x="1440" w:y="634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relationship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consistent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William’s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long-term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residence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Bonnell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53" w:x="1440" w:y="634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household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documented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1870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1880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censuses.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90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bequest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residue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estate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William’s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stepmother,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Margaret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905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Boone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Indiana,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provides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direct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continued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905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existence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step-relationship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confirms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recognized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905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next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kin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for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inheritance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purposes.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also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provides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indirect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that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this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905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step-relationship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formed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through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father,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consistent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earlier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records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905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identifying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Francis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4"/>
        </w:rPr>
        <w:t>William’s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parent.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further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supports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905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continuity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linking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Vanderburgh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905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with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same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individual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documented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earlier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census,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military,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obituary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9052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records.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320" w:x="2160" w:y="12926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WCQROA+BookmanOldStyle"/>
          <w:color w:val="000000"/>
          <w:spacing w:val="0"/>
          <w:sz w:val="13"/>
        </w:rPr>
      </w:pPr>
      <w:r>
        <w:rPr>
          <w:rFonts w:ascii="WCQROA+BookmanOldStyle"/>
          <w:color w:val="000000"/>
          <w:spacing w:val="0"/>
          <w:sz w:val="13"/>
        </w:rPr>
        <w:t>9</w:t>
      </w:r>
      <w:r>
        <w:rPr>
          <w:rFonts w:ascii="WCQROA+BookmanOldStyle"/>
          <w:color w:val="000000"/>
          <w:spacing w:val="0"/>
          <w:sz w:val="13"/>
        </w:rPr>
      </w:r>
    </w:p>
    <w:p>
      <w:pPr>
        <w:pStyle w:val="Normal"/>
        <w:framePr w:w="9475" w:x="1440" w:y="12914"/>
        <w:widowControl w:val="off"/>
        <w:autoSpaceDE w:val="off"/>
        <w:autoSpaceDN w:val="off"/>
        <w:spacing w:before="0" w:after="0" w:line="224" w:lineRule="exact"/>
        <w:ind w:left="867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(1894),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Vanderburgh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Indiana,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Will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Records,</w:t>
      </w:r>
      <w:r>
        <w:rPr>
          <w:rFonts w:ascii="EBRUAT+BookmanOldStyle-Italic"/>
          <w:color w:val="000000"/>
          <w:spacing w:val="0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vol.</w:t>
      </w:r>
      <w:r>
        <w:rPr>
          <w:rFonts w:ascii="EBRUAT+BookmanOldStyle-Italic"/>
          <w:color w:val="000000"/>
          <w:spacing w:val="0"/>
          <w:sz w:val="20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0"/>
        </w:rPr>
        <w:t>F–H,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475" w:x="1440" w:y="12914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EBRUAT+BookmanOldStyle-Italic" w:hAnsi="EBRUAT+BookmanOldStyle-Italic" w:cs="EBRUAT+BookmanOldStyle-Italic"/>
          <w:color w:val="000000"/>
          <w:spacing w:val="0"/>
          <w:sz w:val="20"/>
        </w:rPr>
        <w:t>1892–1902</w:t>
      </w:r>
      <w:r>
        <w:rPr>
          <w:rFonts w:ascii="WCQROA+BookmanOldStyle"/>
          <w:color w:val="000000"/>
          <w:spacing w:val="0"/>
          <w:sz w:val="20"/>
        </w:rPr>
        <w:t>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pages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0"/>
        </w:rPr>
        <w:t>65–66;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dated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August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1894,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probated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November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1894;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829" w:x="1440" w:y="13384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EBRUAT+BookmanOldStyle-Italic"/>
          <w:color w:val="000000"/>
          <w:spacing w:val="0"/>
          <w:sz w:val="20"/>
        </w:rPr>
        <w:t>Ancestry.com</w:t>
      </w:r>
      <w:r>
        <w:rPr>
          <w:rFonts w:ascii="EBRUAT+BookmanOldStyle-Italic"/>
          <w:color w:val="000000"/>
          <w:spacing w:val="-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</w:t>
      </w:r>
      <w:r>
        <w:rPr>
          <w:rFonts w:ascii="EBRUAT+BookmanOldStyle-Italic"/>
          <w:color w:val="000000"/>
          <w:spacing w:val="0"/>
          <w:sz w:val="20"/>
        </w:rPr>
        <w:t>Indiana,</w:t>
      </w:r>
      <w:r>
        <w:rPr>
          <w:rFonts w:ascii="EBRUAT+BookmanOldStyle-Italic"/>
          <w:color w:val="000000"/>
          <w:spacing w:val="-4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U.S.,</w:t>
      </w:r>
      <w:r>
        <w:rPr>
          <w:rFonts w:ascii="EBRUAT+BookmanOldStyle-Italic"/>
          <w:color w:val="000000"/>
          <w:spacing w:val="-7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Wills</w:t>
      </w:r>
      <w:r>
        <w:rPr>
          <w:rFonts w:ascii="EBRUAT+BookmanOldStyle-Italic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-1"/>
          <w:sz w:val="20"/>
        </w:rPr>
        <w:t>and</w:t>
      </w:r>
      <w:r>
        <w:rPr>
          <w:rFonts w:ascii="EBRUAT+BookmanOldStyle-Italic"/>
          <w:color w:val="000000"/>
          <w:spacing w:val="-7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Probate</w:t>
      </w:r>
      <w:r>
        <w:rPr>
          <w:rFonts w:ascii="EBRUAT+BookmanOldStyle-Italic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Records,</w:t>
      </w:r>
      <w:r>
        <w:rPr>
          <w:rFonts w:ascii="EBRUAT+BookmanOldStyle-Italic"/>
          <w:color w:val="000000"/>
          <w:spacing w:val="-5"/>
          <w:sz w:val="20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0"/>
        </w:rPr>
        <w:t>1798–1999</w:t>
      </w:r>
      <w:r>
        <w:rPr>
          <w:rFonts w:ascii="WCQROA+BookmanOldStyle"/>
          <w:color w:val="000000"/>
          <w:spacing w:val="0"/>
          <w:sz w:val="20"/>
        </w:rPr>
        <w:t>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829" w:x="1440" w:y="13384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467886"/>
          <w:spacing w:val="0"/>
          <w:sz w:val="20"/>
          <w:u w:val="single"/>
        </w:rPr>
        <w:t>https://www.ancestry.com/imageviewer/collections/9045/images/1479643-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9221" w:x="1440" w:y="13854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467886"/>
          <w:spacing w:val="0"/>
          <w:sz w:val="20"/>
          <w:u w:val="single"/>
        </w:rPr>
        <w:t>00199?pId=1550247</w:t>
      </w:r>
      <w:r>
        <w:rPr>
          <w:rFonts w:ascii="WCQROA+BookmanOldStyle"/>
          <w:color w:val="467886"/>
          <w:spacing w:val="1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26</w:t>
      </w:r>
      <w:r>
        <w:rPr>
          <w:rFonts w:ascii="WCQROA+BookmanOldStyle"/>
          <w:color w:val="000000"/>
          <w:spacing w:val="-6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2026);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-4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original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records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of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Indiana</w:t>
      </w:r>
      <w:r>
        <w:rPr>
          <w:rFonts w:ascii="WCQROA+BookmanOldStyle"/>
          <w:color w:val="000000"/>
          <w:spacing w:val="-4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2967" w:x="1440" w:y="14090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district,</w:t>
      </w:r>
      <w:r>
        <w:rPr>
          <w:rFonts w:ascii="WCQROA+BookmanOldStyle"/>
          <w:color w:val="000000"/>
          <w:spacing w:val="-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and</w:t>
      </w:r>
      <w:r>
        <w:rPr>
          <w:rFonts w:ascii="WCQROA+BookmanOldStyle"/>
          <w:color w:val="000000"/>
          <w:spacing w:val="-5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probate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courts.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11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69.5500030517578pt;margin-top:35pt;z-index:-155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132.199996948242pt;margin-top:736.75pt;z-index:-159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-1pt;margin-top:-1pt;z-index:-1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71pt;margin-top:632.950012207031pt;z-index:-167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9629" w:x="1440" w:y="12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specificity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bequests,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identification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named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associates,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probate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proceedings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shortly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after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his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death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anchor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William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Hutchinson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firmly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Vanderburgh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1894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and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contribute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to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overall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body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evidence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establishing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life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course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of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the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same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man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identified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earlier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in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Hamilton</w:t>
      </w:r>
      <w:r>
        <w:rPr>
          <w:rFonts w:ascii="EBRUAT+BookmanOldStyle-Italic"/>
          <w:color w:val="000000"/>
          <w:spacing w:val="0"/>
          <w:sz w:val="24"/>
        </w:rPr>
        <w:t xml:space="preserve"> </w:t>
      </w:r>
      <w:r>
        <w:rPr>
          <w:rFonts w:ascii="EBRUAT+BookmanOldStyle-Italic"/>
          <w:color w:val="000000"/>
          <w:spacing w:val="0"/>
          <w:sz w:val="24"/>
        </w:rPr>
        <w:t>County,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9629" w:x="1440" w:y="1276"/>
        <w:widowControl w:val="off"/>
        <w:autoSpaceDE w:val="off"/>
        <w:autoSpaceDN w:val="off"/>
        <w:spacing w:before="58" w:after="0" w:line="266" w:lineRule="exact"/>
        <w:ind w:left="0" w:right="0" w:firstLine="0"/>
        <w:jc w:val="left"/>
        <w:rPr>
          <w:rFonts w:ascii="EBRUAT+BookmanOldStyle-Italic"/>
          <w:color w:val="000000"/>
          <w:spacing w:val="0"/>
          <w:sz w:val="24"/>
        </w:rPr>
      </w:pPr>
      <w:r>
        <w:rPr>
          <w:rFonts w:ascii="EBRUAT+BookmanOldStyle-Italic"/>
          <w:color w:val="000000"/>
          <w:spacing w:val="0"/>
          <w:sz w:val="24"/>
        </w:rPr>
        <w:t>Ohio.</w:t>
      </w:r>
      <w:r>
        <w:rPr>
          <w:rFonts w:ascii="EBRUAT+BookmanOldStyle-Italic"/>
          <w:color w:val="000000"/>
          <w:spacing w:val="0"/>
          <w:sz w:val="24"/>
        </w:rPr>
      </w:r>
    </w:p>
    <w:p>
      <w:pPr>
        <w:pStyle w:val="Normal"/>
        <w:framePr w:w="3247" w:x="4661" w:y="3040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color w:val="000000"/>
          <w:spacing w:val="0"/>
          <w:sz w:val="28"/>
        </w:rPr>
      </w:pPr>
      <w:r>
        <w:rPr>
          <w:rFonts w:ascii="Calibri"/>
          <w:color w:val="3a7c22"/>
          <w:spacing w:val="0"/>
          <w:sz w:val="28"/>
        </w:rPr>
        <w:t>Notable</w:t>
      </w:r>
      <w:r>
        <w:rPr>
          <w:rFonts w:ascii="Calibri"/>
          <w:color w:val="3a7c22"/>
          <w:spacing w:val="-10"/>
          <w:sz w:val="28"/>
        </w:rPr>
        <w:t xml:space="preserve"> </w:t>
      </w:r>
      <w:r>
        <w:rPr>
          <w:rFonts w:ascii="Calibri"/>
          <w:color w:val="3a7c22"/>
          <w:spacing w:val="1"/>
          <w:sz w:val="28"/>
        </w:rPr>
        <w:t>Age</w:t>
      </w:r>
      <w:r>
        <w:rPr>
          <w:rFonts w:ascii="Calibri"/>
          <w:color w:val="3a7c22"/>
          <w:spacing w:val="-14"/>
          <w:sz w:val="28"/>
        </w:rPr>
        <w:t xml:space="preserve"> </w:t>
      </w:r>
      <w:r>
        <w:rPr>
          <w:rFonts w:ascii="Calibri"/>
          <w:color w:val="3a7c22"/>
          <w:spacing w:val="0"/>
          <w:sz w:val="28"/>
        </w:rPr>
        <w:t>Discrepancies</w:t>
      </w:r>
      <w:r>
        <w:rPr>
          <w:rFonts w:ascii="Calibri"/>
          <w:color w:val="000000"/>
          <w:spacing w:val="0"/>
          <w:sz w:val="28"/>
        </w:rPr>
      </w:r>
    </w:p>
    <w:p>
      <w:pPr>
        <w:pStyle w:val="Normal"/>
        <w:framePr w:w="9686" w:x="1440" w:y="347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discrepancies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appear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across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examined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report.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Most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birth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3472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information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life,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often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decades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after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event,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3472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reflect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memory,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informant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knowledge,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clerical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practice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rather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3472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time.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example,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photo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Hutchinson’s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grave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marker,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3472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documented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Find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Grave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memorial,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lifespan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1839–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293" w:x="1440" w:y="509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2"/>
          <w:sz w:val="24"/>
        </w:rPr>
        <w:t>1894.</w:t>
      </w:r>
      <w:r>
        <w:rPr>
          <w:rFonts w:ascii="WCQROA+BookmanOldStyle"/>
          <w:color w:val="000000"/>
          <w:spacing w:val="2"/>
          <w:sz w:val="24"/>
          <w:vertAlign w:val="superscript"/>
        </w:rPr>
        <w:t>10</w:t>
      </w:r>
      <w:r>
        <w:rPr>
          <w:rFonts w:ascii="WCQROA+BookmanOldStyle"/>
          <w:color w:val="000000"/>
          <w:spacing w:val="26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Because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marker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created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after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death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informant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7" w:x="1440" w:y="541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unknown,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represents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secondary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information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therefore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less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reliable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7" w:x="1440" w:y="541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precise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birth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dating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created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closer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time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birth.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These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77" w:x="1440" w:y="5416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variations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considered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report.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547" w:x="5513" w:y="6532"/>
        <w:widowControl w:val="off"/>
        <w:autoSpaceDE w:val="off"/>
        <w:autoSpaceDN w:val="off"/>
        <w:spacing w:before="0" w:after="0" w:line="351" w:lineRule="exact"/>
        <w:ind w:left="0" w:right="0" w:firstLine="0"/>
        <w:jc w:val="left"/>
        <w:rPr>
          <w:rFonts w:ascii="Calibri"/>
          <w:color w:val="000000"/>
          <w:spacing w:val="0"/>
          <w:sz w:val="29"/>
        </w:rPr>
      </w:pPr>
      <w:r>
        <w:rPr>
          <w:rFonts w:ascii="Calibri"/>
          <w:color w:val="3a7c22"/>
          <w:spacing w:val="2"/>
          <w:sz w:val="29"/>
        </w:rPr>
        <w:t>Conclusion</w:t>
      </w:r>
      <w:r>
        <w:rPr>
          <w:rFonts w:ascii="Calibri"/>
          <w:color w:val="000000"/>
          <w:spacing w:val="0"/>
          <w:sz w:val="29"/>
        </w:rPr>
      </w:r>
    </w:p>
    <w:p>
      <w:pPr>
        <w:pStyle w:val="Normal"/>
        <w:framePr w:w="9686" w:x="1440" w:y="697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Although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explicitly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names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Hutchinson’s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parents,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weight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69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evidence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supports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Martha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69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Hanna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1850,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appears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household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69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maternal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uncle,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Garret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Hannah,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where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father,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69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also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residing;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show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continuity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through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Civil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service;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long-term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69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residence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Indiana;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multiple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census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entries.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William’s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1894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naming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69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stepmother,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Margaret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Francis’s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second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wife,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further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links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86" w:x="1440" w:y="697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Francis’s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family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answers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research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question.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564" w:x="4505" w:y="9712"/>
        <w:widowControl w:val="off"/>
        <w:autoSpaceDE w:val="off"/>
        <w:autoSpaceDN w:val="off"/>
        <w:spacing w:before="0" w:after="0" w:line="343" w:lineRule="exact"/>
        <w:ind w:left="0" w:right="0" w:firstLine="0"/>
        <w:jc w:val="left"/>
        <w:rPr>
          <w:rFonts w:ascii="Calibri"/>
          <w:color w:val="000000"/>
          <w:spacing w:val="0"/>
          <w:sz w:val="28"/>
        </w:rPr>
      </w:pPr>
      <w:r>
        <w:rPr>
          <w:rFonts w:ascii="Calibri"/>
          <w:color w:val="3a7c22"/>
          <w:spacing w:val="0"/>
          <w:sz w:val="28"/>
        </w:rPr>
        <w:t>Further</w:t>
      </w:r>
      <w:r>
        <w:rPr>
          <w:rFonts w:ascii="Calibri"/>
          <w:color w:val="3a7c22"/>
          <w:spacing w:val="-14"/>
          <w:sz w:val="28"/>
        </w:rPr>
        <w:t xml:space="preserve"> </w:t>
      </w:r>
      <w:r>
        <w:rPr>
          <w:rFonts w:ascii="Calibri"/>
          <w:color w:val="3a7c22"/>
          <w:spacing w:val="0"/>
          <w:sz w:val="28"/>
        </w:rPr>
        <w:t>Research</w:t>
      </w:r>
      <w:r>
        <w:rPr>
          <w:rFonts w:ascii="Calibri"/>
          <w:color w:val="3a7c22"/>
          <w:spacing w:val="-11"/>
          <w:sz w:val="28"/>
        </w:rPr>
        <w:t xml:space="preserve"> </w:t>
      </w:r>
      <w:r>
        <w:rPr>
          <w:rFonts w:ascii="Calibri"/>
          <w:color w:val="3a7c22"/>
          <w:spacing w:val="-2"/>
          <w:sz w:val="28"/>
        </w:rPr>
        <w:t>Suggestions</w:t>
      </w:r>
      <w:r>
        <w:rPr>
          <w:rFonts w:ascii="Calibri"/>
          <w:color w:val="000000"/>
          <w:spacing w:val="0"/>
          <w:sz w:val="28"/>
        </w:rPr>
      </w:r>
    </w:p>
    <w:p>
      <w:pPr>
        <w:pStyle w:val="Normal"/>
        <w:framePr w:w="9605" w:x="1440" w:y="1014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Potential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research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suggestions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include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locating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church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baptismal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05" w:x="1440" w:y="10144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examining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guardianship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05" w:x="1440" w:y="10144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records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following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Martha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Hanna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Hutchinson’s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death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1849;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conducting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05" w:x="1440" w:y="10144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more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comprehensive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review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probate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estate-related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documents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Boone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05" w:x="1440" w:y="10144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Indiana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associated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Francis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identify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heirs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05" w:x="1440" w:y="10144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name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directly.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20" w:x="2160" w:y="13163"/>
        <w:widowControl w:val="off"/>
        <w:autoSpaceDE w:val="off"/>
        <w:autoSpaceDN w:val="off"/>
        <w:spacing w:before="0" w:after="0" w:line="146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1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3819" w:x="2242" w:y="13152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  <w:vertAlign w:val="superscript"/>
        </w:rPr>
        <w:t>0</w:t>
      </w:r>
      <w:r>
        <w:rPr>
          <w:rFonts w:ascii="WCQROA+BookmanOldStyle"/>
          <w:color w:val="000000"/>
          <w:spacing w:val="24"/>
          <w:sz w:val="20"/>
          <w:vertAlign w:val="superscript"/>
        </w:rPr>
        <w:t xml:space="preserve"> </w:t>
      </w:r>
      <w:r>
        <w:rPr>
          <w:rFonts w:ascii="EBRUAT+BookmanOldStyle-Italic"/>
          <w:color w:val="000000"/>
          <w:spacing w:val="-1"/>
          <w:sz w:val="20"/>
        </w:rPr>
        <w:t>Find</w:t>
      </w:r>
      <w:r>
        <w:rPr>
          <w:rFonts w:ascii="EBRUAT+BookmanOldStyle-Italic"/>
          <w:color w:val="000000"/>
          <w:spacing w:val="0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a</w:t>
      </w:r>
      <w:r>
        <w:rPr>
          <w:rFonts w:ascii="EBRUAT+BookmanOldStyle-Italic"/>
          <w:color w:val="000000"/>
          <w:spacing w:val="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Grave</w:t>
      </w:r>
      <w:r>
        <w:rPr>
          <w:rFonts w:ascii="WCQROA+BookmanOldStyle"/>
          <w:color w:val="000000"/>
          <w:spacing w:val="0"/>
          <w:sz w:val="20"/>
        </w:rPr>
        <w:t>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database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and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images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8871" w:x="1439" w:y="13384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(</w:t>
      </w:r>
      <w:r>
        <w:rPr>
          <w:rFonts w:ascii="WCQROA+BookmanOldStyle"/>
          <w:color w:val="467885"/>
          <w:spacing w:val="0"/>
          <w:sz w:val="20"/>
          <w:u w:val="single"/>
        </w:rPr>
        <w:t>https://www.findagrave.com/memorial/108807088/william-hutchinson</w:t>
      </w:r>
      <w:r>
        <w:rPr>
          <w:rFonts w:ascii="WCQROA+BookmanOldStyle"/>
          <w:color w:val="467885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26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8871" w:x="1439" w:y="13384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2026),</w:t>
      </w:r>
      <w:r>
        <w:rPr>
          <w:rFonts w:ascii="WCQROA+BookmanOldStyle"/>
          <w:color w:val="000000"/>
          <w:spacing w:val="-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memorial</w:t>
      </w:r>
      <w:r>
        <w:rPr>
          <w:rFonts w:ascii="WCQROA+BookmanOldStyle"/>
          <w:color w:val="000000"/>
          <w:spacing w:val="-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for</w:t>
      </w:r>
      <w:r>
        <w:rPr>
          <w:rFonts w:ascii="WCQROA+BookmanOldStyle"/>
          <w:color w:val="000000"/>
          <w:spacing w:val="-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-4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0"/>
        </w:rPr>
        <w:t>(1839–1894),</w:t>
      </w:r>
      <w:r>
        <w:rPr>
          <w:rFonts w:ascii="WCQROA+BookmanOldStyle"/>
          <w:color w:val="000000"/>
          <w:spacing w:val="-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Memorial</w:t>
      </w:r>
      <w:r>
        <w:rPr>
          <w:rFonts w:ascii="WCQROA+BookmanOldStyle"/>
          <w:color w:val="000000"/>
          <w:spacing w:val="-4"/>
          <w:sz w:val="20"/>
        </w:rPr>
        <w:t xml:space="preserve"> </w:t>
      </w:r>
      <w:r>
        <w:rPr>
          <w:rFonts w:ascii="WCQROA+BookmanOldStyle"/>
          <w:color w:val="000000"/>
          <w:spacing w:val="2"/>
          <w:sz w:val="20"/>
        </w:rPr>
        <w:t>ID</w:t>
      </w:r>
      <w:r>
        <w:rPr>
          <w:rFonts w:ascii="WCQROA+BookmanOldStyle"/>
          <w:color w:val="000000"/>
          <w:spacing w:val="-1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108807088;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8871" w:x="1439" w:y="13384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Locust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Hill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Cemetery,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Evansville,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Vanderburgh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Indiana;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memorial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8871" w:x="1439" w:y="13384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maintained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by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Nancy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Meade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(contributor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48319629).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12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69.5500030517578pt;margin-top:35pt;z-index:-171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132.199996948242pt;margin-top:736.75pt;z-index:-175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71pt;margin-top:648.700012207031pt;z-index:-179;width:146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-1pt;margin-top:-1pt;z-index:-18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1393" w:x="5590" w:y="1235"/>
        <w:widowControl w:val="off"/>
        <w:autoSpaceDE w:val="off"/>
        <w:autoSpaceDN w:val="off"/>
        <w:spacing w:before="0" w:after="0" w:line="462" w:lineRule="exact"/>
        <w:ind w:left="0" w:right="0" w:firstLine="0"/>
        <w:jc w:val="left"/>
        <w:rPr>
          <w:rFonts w:ascii="JMGDIR+AptosDisplay"/>
          <w:color w:val="000000"/>
          <w:spacing w:val="0"/>
          <w:sz w:val="36"/>
        </w:rPr>
      </w:pPr>
      <w:r>
        <w:rPr>
          <w:rFonts w:ascii="JMGDIR+AptosDisplay"/>
          <w:color w:val="3a7c22"/>
          <w:spacing w:val="1"/>
          <w:sz w:val="36"/>
        </w:rPr>
        <w:t>Exhibits</w:t>
      </w:r>
      <w:r>
        <w:rPr>
          <w:rFonts w:ascii="JMGDIR+AptosDisplay"/>
          <w:color w:val="000000"/>
          <w:spacing w:val="0"/>
          <w:sz w:val="36"/>
        </w:rPr>
      </w:r>
    </w:p>
    <w:p>
      <w:pPr>
        <w:pStyle w:val="Normal"/>
        <w:framePr w:w="3828" w:x="4370" w:y="1858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3a7c22"/>
          <w:spacing w:val="0"/>
          <w:sz w:val="32"/>
        </w:rPr>
        <w:t>Exhibit</w:t>
      </w:r>
      <w:r>
        <w:rPr>
          <w:rFonts w:ascii="Calibri"/>
          <w:color w:val="3a7c22"/>
          <w:spacing w:val="-12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1</w:t>
      </w:r>
      <w:r>
        <w:rPr>
          <w:rFonts w:ascii="Calibri"/>
          <w:color w:val="3a7c22"/>
          <w:spacing w:val="-11"/>
          <w:sz w:val="32"/>
        </w:rPr>
        <w:t xml:space="preserve"> </w:t>
      </w:r>
      <w:r>
        <w:rPr>
          <w:rFonts w:ascii="Calibri" w:hAnsi="Calibri" w:cs="Calibri"/>
          <w:color w:val="3a7c22"/>
          <w:spacing w:val="0"/>
          <w:sz w:val="32"/>
        </w:rPr>
        <w:t>–</w:t>
      </w:r>
      <w:r>
        <w:rPr>
          <w:rFonts w:ascii="Calibri"/>
          <w:color w:val="3a7c22"/>
          <w:spacing w:val="-11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1850</w:t>
      </w:r>
      <w:r>
        <w:rPr>
          <w:rFonts w:ascii="Calibri"/>
          <w:color w:val="3a7c22"/>
          <w:spacing w:val="-9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U.S.</w:t>
      </w:r>
      <w:r>
        <w:rPr>
          <w:rFonts w:ascii="Calibri"/>
          <w:color w:val="3a7c22"/>
          <w:spacing w:val="-10"/>
          <w:sz w:val="32"/>
        </w:rPr>
        <w:t xml:space="preserve"> </w:t>
      </w:r>
      <w:r>
        <w:rPr>
          <w:rFonts w:ascii="Calibri"/>
          <w:color w:val="3a7c22"/>
          <w:spacing w:val="-2"/>
          <w:sz w:val="32"/>
        </w:rPr>
        <w:t>Census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364" w:x="1440" w:y="12856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1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364" w:x="1440" w:y="12856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4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29" w:x="1563" w:y="12856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1"/>
          <w:sz w:val="20"/>
        </w:rPr>
        <w:t>850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U.S.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census,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Hamilton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Ohio,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population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schedule,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Sycamore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Township,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page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29" w:x="1563" w:y="12856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15a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(stamped),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dwell.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570,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fam.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587,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Garret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V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Hannah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household,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35" w:x="1440" w:y="13327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entry,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26;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EBRUAT+BookmanOldStyle-Italic"/>
          <w:color w:val="000000"/>
          <w:spacing w:val="-2"/>
          <w:sz w:val="20"/>
        </w:rPr>
        <w:t>Ancestry.com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535" w:x="1440" w:y="13327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000000"/>
          <w:spacing w:val="-2"/>
          <w:sz w:val="20"/>
        </w:rPr>
        <w:t>(</w:t>
      </w:r>
      <w:r>
        <w:rPr>
          <w:rFonts w:ascii="WCQROA+BookmanOldStyle"/>
          <w:color w:val="467885"/>
          <w:spacing w:val="-2"/>
          <w:sz w:val="20"/>
          <w:u w:val="single"/>
        </w:rPr>
        <w:t>https://www.ancestry.com/imageviewer/collections/8054/images/4204443_00351?pId=1591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364" w:x="1440" w:y="13796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467885"/>
          <w:spacing w:val="0"/>
          <w:sz w:val="20"/>
          <w:u w:val="single"/>
        </w:rPr>
        <w:t>0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364" w:x="1440" w:y="13796"/>
        <w:widowControl w:val="off"/>
        <w:autoSpaceDE w:val="off"/>
        <w:autoSpaceDN w:val="off"/>
        <w:spacing w:before="12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6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190" w:x="1560" w:y="13796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467885"/>
          <w:spacing w:val="1"/>
          <w:sz w:val="20"/>
          <w:u w:val="single"/>
        </w:rPr>
        <w:t>341</w:t>
      </w:r>
      <w:r>
        <w:rPr>
          <w:rFonts w:ascii="WCQROA+BookmanOldStyle"/>
          <w:color w:val="467885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6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December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2025);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National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Archives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microfilm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publication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M432,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roll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190" w:x="1560" w:y="13796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-4"/>
          <w:sz w:val="20"/>
        </w:rPr>
        <w:t>86.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13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69.5500030517578pt;margin-top:35pt;z-index:-187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132.199996948242pt;margin-top:736.75pt;z-index:-191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-1pt;margin-top:-1pt;z-index:-1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108.150001525879pt;margin-top:135.699996948242pt;z-index:-199;width:400.149993896484pt;height:500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3837" w:x="4366" w:y="1261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3a7c22"/>
          <w:spacing w:val="0"/>
          <w:sz w:val="32"/>
        </w:rPr>
        <w:t>Exhibit</w:t>
      </w:r>
      <w:r>
        <w:rPr>
          <w:rFonts w:ascii="Calibri"/>
          <w:color w:val="3a7c22"/>
          <w:spacing w:val="-9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2</w:t>
      </w:r>
      <w:r>
        <w:rPr>
          <w:rFonts w:ascii="Calibri"/>
          <w:color w:val="3a7c22"/>
          <w:spacing w:val="-9"/>
          <w:sz w:val="32"/>
        </w:rPr>
        <w:t xml:space="preserve"> </w:t>
      </w:r>
      <w:r>
        <w:rPr>
          <w:rFonts w:ascii="Calibri" w:hAnsi="Calibri" w:cs="Calibri"/>
          <w:color w:val="3a7c22"/>
          <w:spacing w:val="0"/>
          <w:sz w:val="32"/>
        </w:rPr>
        <w:t>–</w:t>
      </w:r>
      <w:r>
        <w:rPr>
          <w:rFonts w:ascii="Calibri"/>
          <w:color w:val="3a7c22"/>
          <w:spacing w:val="-9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1860</w:t>
      </w:r>
      <w:r>
        <w:rPr>
          <w:rFonts w:ascii="Calibri"/>
          <w:color w:val="3a7c22"/>
          <w:spacing w:val="-6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U.S.</w:t>
      </w:r>
      <w:r>
        <w:rPr>
          <w:rFonts w:ascii="Calibri"/>
          <w:color w:val="3a7c22"/>
          <w:spacing w:val="-6"/>
          <w:sz w:val="32"/>
        </w:rPr>
        <w:t xml:space="preserve"> </w:t>
      </w:r>
      <w:r>
        <w:rPr>
          <w:rFonts w:ascii="Calibri"/>
          <w:color w:val="3a7c22"/>
          <w:spacing w:val="-2"/>
          <w:sz w:val="32"/>
        </w:rPr>
        <w:t>Census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9587" w:x="1440" w:y="12681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1860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U.S.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census,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Hamilton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Ohio,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population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schedule,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Sycamore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Township,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page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239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65" w:x="1440" w:y="12916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(stamped),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dwell.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463,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fam.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469,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Phillip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Solsman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household,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15;</w:t>
      </w:r>
      <w:r>
        <w:rPr>
          <w:rFonts w:ascii="WCQROA+BookmanOldStyle"/>
          <w:color w:val="000000"/>
          <w:spacing w:val="5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entry,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65" w:x="1440" w:y="12916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21;</w:t>
      </w:r>
      <w:r>
        <w:rPr>
          <w:rFonts w:ascii="WCQROA+BookmanOldStyle"/>
          <w:color w:val="000000"/>
          <w:spacing w:val="4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EBRUAT+BookmanOldStyle-Italic"/>
          <w:color w:val="000000"/>
          <w:spacing w:val="-2"/>
          <w:sz w:val="20"/>
        </w:rPr>
        <w:t>Ancestry.com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565" w:x="1440" w:y="12916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000000"/>
          <w:spacing w:val="-2"/>
          <w:sz w:val="20"/>
        </w:rPr>
        <w:t>(</w:t>
      </w:r>
      <w:r>
        <w:rPr>
          <w:rFonts w:ascii="WCQROA+BookmanOldStyle"/>
          <w:color w:val="467885"/>
          <w:spacing w:val="-2"/>
          <w:sz w:val="20"/>
          <w:u w:val="single"/>
        </w:rPr>
        <w:t>https://www.ancestry.com/imageviewer/collections/7667/images/4282581_00073?ssrc=pt&amp;t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9565" w:x="1440" w:y="12916"/>
        <w:widowControl w:val="off"/>
        <w:autoSpaceDE w:val="off"/>
        <w:autoSpaceDN w:val="off"/>
        <w:spacing w:before="8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467885"/>
          <w:spacing w:val="0"/>
          <w:sz w:val="20"/>
          <w:u w:val="single"/>
        </w:rPr>
        <w:t>reeid=64301995&amp;personid=152045248974&amp;usePUB=true&amp;pId=43465310</w:t>
      </w:r>
      <w:r>
        <w:rPr>
          <w:rFonts w:ascii="WCQROA+BookmanOldStyle"/>
          <w:color w:val="467885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22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65" w:x="1440" w:y="12916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2026);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National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Archives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microfilm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publication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M653,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roll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981.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14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" style="position:absolute;margin-left:69.5500030517578pt;margin-top:35pt;z-index:-203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132.199996948242pt;margin-top:736.75pt;z-index:-207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-1pt;margin-top:-1pt;z-index:-2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120.5pt;margin-top:97.25pt;z-index:-215;width:375pt;height:524.75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3656" w:x="4457" w:y="1654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3a7c22"/>
          <w:spacing w:val="0"/>
          <w:sz w:val="32"/>
        </w:rPr>
        <w:t>Exhibit</w:t>
      </w:r>
      <w:r>
        <w:rPr>
          <w:rFonts w:ascii="Calibri"/>
          <w:color w:val="3a7c22"/>
          <w:spacing w:val="-14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3</w:t>
      </w:r>
      <w:r>
        <w:rPr>
          <w:rFonts w:ascii="Calibri"/>
          <w:color w:val="3a7c22"/>
          <w:spacing w:val="-14"/>
          <w:sz w:val="32"/>
        </w:rPr>
        <w:t xml:space="preserve"> </w:t>
      </w:r>
      <w:r>
        <w:rPr>
          <w:rFonts w:ascii="Calibri" w:hAnsi="Calibri" w:cs="Calibri"/>
          <w:color w:val="3a7c22"/>
          <w:spacing w:val="0"/>
          <w:sz w:val="32"/>
        </w:rPr>
        <w:t>–</w:t>
      </w:r>
      <w:r>
        <w:rPr>
          <w:rFonts w:ascii="Calibri"/>
          <w:color w:val="3a7c22"/>
          <w:spacing w:val="-16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Civil</w:t>
      </w:r>
      <w:r>
        <w:rPr>
          <w:rFonts w:ascii="Calibri"/>
          <w:color w:val="3a7c22"/>
          <w:spacing w:val="-13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War</w:t>
      </w:r>
      <w:r>
        <w:rPr>
          <w:rFonts w:ascii="Calibri"/>
          <w:color w:val="3a7c22"/>
          <w:spacing w:val="-16"/>
          <w:sz w:val="32"/>
        </w:rPr>
        <w:t xml:space="preserve"> </w:t>
      </w:r>
      <w:r>
        <w:rPr>
          <w:rFonts w:ascii="Calibri"/>
          <w:color w:val="3a7c22"/>
          <w:spacing w:val="-2"/>
          <w:sz w:val="32"/>
        </w:rPr>
        <w:t>Roster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9222" w:x="1440" w:y="13526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-1"/>
          <w:sz w:val="20"/>
        </w:rPr>
        <w:t>Lucien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Wulsin,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EBRUAT+BookmanOldStyle-Italic"/>
          <w:color w:val="000000"/>
          <w:spacing w:val="-1"/>
          <w:sz w:val="20"/>
        </w:rPr>
        <w:t>The</w:t>
      </w:r>
      <w:r>
        <w:rPr>
          <w:rFonts w:ascii="EBRUAT+BookmanOldStyle-Italic"/>
          <w:color w:val="000000"/>
          <w:spacing w:val="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Story</w:t>
      </w:r>
      <w:r>
        <w:rPr>
          <w:rFonts w:ascii="EBRUAT+BookmanOldStyle-Italic"/>
          <w:color w:val="000000"/>
          <w:spacing w:val="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of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-1"/>
          <w:sz w:val="20"/>
        </w:rPr>
        <w:t>the</w:t>
      </w:r>
      <w:r>
        <w:rPr>
          <w:rFonts w:ascii="EBRUAT+BookmanOldStyle-Italic"/>
          <w:color w:val="000000"/>
          <w:spacing w:val="3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Fourth</w:t>
      </w:r>
      <w:r>
        <w:rPr>
          <w:rFonts w:ascii="EBRUAT+BookmanOldStyle-Italic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Regiment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Ohio</w:t>
      </w:r>
      <w:r>
        <w:rPr>
          <w:rFonts w:ascii="EBRUAT+BookmanOldStyle-Italic"/>
          <w:color w:val="000000"/>
          <w:spacing w:val="3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Veteran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Volunteer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Cavalry</w:t>
      </w:r>
      <w:r>
        <w:rPr>
          <w:rFonts w:ascii="EBRUAT+BookmanOldStyle-Italic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(Cincinnati: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222" w:x="1440" w:y="13526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s.n.,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1912),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175;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images,</w:t>
      </w:r>
      <w:r>
        <w:rPr>
          <w:rFonts w:ascii="WCQROA+BookmanOldStyle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Internet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Archive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222" w:x="1440" w:y="13526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(</w:t>
      </w:r>
      <w:r>
        <w:rPr>
          <w:rFonts w:ascii="WCQROA+BookmanOldStyle"/>
          <w:color w:val="467886"/>
          <w:spacing w:val="0"/>
          <w:sz w:val="20"/>
          <w:u w:val="single"/>
        </w:rPr>
        <w:t>https://archive.org/details/cu31924030913564</w:t>
      </w:r>
      <w:r>
        <w:rPr>
          <w:rFonts w:ascii="WCQROA+BookmanOldStyle"/>
          <w:color w:val="467886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22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2026).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15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" style="position:absolute;margin-left:69.5500030517578pt;margin-top:35pt;z-index:-219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132.199996948242pt;margin-top:736.75pt;z-index:-223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-1pt;margin-top:-1pt;z-index:-2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71pt;margin-top:152.5pt;z-index:-231;width:516.099975585938pt;height:456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4939" w:x="3814" w:y="1702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3a7c22"/>
          <w:spacing w:val="0"/>
          <w:sz w:val="32"/>
        </w:rPr>
        <w:t>Exhibit</w:t>
      </w:r>
      <w:r>
        <w:rPr>
          <w:rFonts w:ascii="Calibri"/>
          <w:color w:val="3a7c22"/>
          <w:spacing w:val="-14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4</w:t>
      </w:r>
      <w:r>
        <w:rPr>
          <w:rFonts w:ascii="Calibri"/>
          <w:color w:val="3a7c22"/>
          <w:spacing w:val="-14"/>
          <w:sz w:val="32"/>
        </w:rPr>
        <w:t xml:space="preserve"> </w:t>
      </w:r>
      <w:r>
        <w:rPr>
          <w:rFonts w:ascii="Calibri" w:hAnsi="Calibri" w:cs="Calibri"/>
          <w:color w:val="3a7c22"/>
          <w:spacing w:val="0"/>
          <w:sz w:val="32"/>
        </w:rPr>
        <w:t>–</w:t>
      </w:r>
      <w:r>
        <w:rPr>
          <w:rFonts w:ascii="Calibri"/>
          <w:color w:val="3a7c22"/>
          <w:spacing w:val="-13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Veteran</w:t>
      </w:r>
      <w:r>
        <w:rPr>
          <w:rFonts w:ascii="Calibri"/>
          <w:color w:val="3a7c22"/>
          <w:spacing w:val="-12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Discharge</w:t>
      </w:r>
      <w:r>
        <w:rPr>
          <w:rFonts w:ascii="Calibri"/>
          <w:color w:val="3a7c22"/>
          <w:spacing w:val="-13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Papers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9537" w:x="1440" w:y="13283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Hamilton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Ohio,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0"/>
        </w:rPr>
        <w:t>Recorder’s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Office,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Veteran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Discharge</w:t>
      </w:r>
      <w:r>
        <w:rPr>
          <w:rFonts w:ascii="EBRUAT+BookmanOldStyle-Italic"/>
          <w:color w:val="000000"/>
          <w:spacing w:val="0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Books</w:t>
      </w:r>
      <w:r>
        <w:rPr>
          <w:rFonts w:ascii="WCQROA+BookmanOldStyle"/>
          <w:color w:val="000000"/>
          <w:spacing w:val="1"/>
          <w:sz w:val="20"/>
        </w:rPr>
        <w:t>,1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&amp;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(1862-1918),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Volume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37" w:x="1440" w:y="13283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000000"/>
          <w:spacing w:val="0"/>
          <w:sz w:val="20"/>
        </w:rPr>
        <w:t>MILD01;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FamilySearch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</w:t>
      </w:r>
      <w:r>
        <w:rPr>
          <w:rFonts w:ascii="WCQROA+BookmanOldStyle"/>
          <w:color w:val="000000"/>
          <w:spacing w:val="0"/>
          <w:sz w:val="20"/>
          <w:u w:val="single"/>
        </w:rPr>
        <w:t>https://www.familysearch.org/ark:/61903/3:1:3QS7-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9078" w:x="1440" w:y="13753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  <w:u w:val="single"/>
        </w:rPr>
        <w:t>892F-T577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7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December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2025);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entry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for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452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of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626.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16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" style="position:absolute;margin-left:69.5500030517578pt;margin-top:35pt;z-index:-235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132.199996948242pt;margin-top:736.75pt;z-index:-239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-1pt;margin-top:-1pt;z-index:-2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71pt;margin-top:154.699996948242pt;z-index:-247;width:516.099975585938pt;height:419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4483" w:x="4044" w:y="1262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QQGUSL+BookmanOldStyle-Bold"/>
          <w:color w:val="000000"/>
          <w:spacing w:val="0"/>
          <w:sz w:val="24"/>
        </w:rPr>
        <w:t>Transcription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of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Discharge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Papers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framePr w:w="4993" w:x="3758" w:y="1995"/>
        <w:widowControl w:val="off"/>
        <w:autoSpaceDE w:val="off"/>
        <w:autoSpaceDN w:val="off"/>
        <w:spacing w:before="0" w:after="0" w:line="316" w:lineRule="exact"/>
        <w:ind w:left="0" w:right="0" w:firstLine="0"/>
        <w:jc w:val="left"/>
        <w:rPr>
          <w:rFonts w:ascii="WCQROA+BookmanOldStyle"/>
          <w:color w:val="000000"/>
          <w:spacing w:val="0"/>
          <w:sz w:val="28"/>
        </w:rPr>
      </w:pPr>
      <w:r>
        <w:rPr>
          <w:rFonts w:ascii="WCQROA+BookmanOldStyle"/>
          <w:color w:val="000000"/>
          <w:spacing w:val="18"/>
          <w:sz w:val="28"/>
        </w:rPr>
        <w:t>To</w:t>
      </w:r>
      <w:r>
        <w:rPr>
          <w:rFonts w:ascii="WCQROA+BookmanOldStyle"/>
          <w:color w:val="000000"/>
          <w:spacing w:val="64"/>
          <w:sz w:val="28"/>
        </w:rPr>
        <w:t xml:space="preserve"> </w:t>
      </w:r>
      <w:r>
        <w:rPr>
          <w:rFonts w:ascii="WCQROA+BookmanOldStyle"/>
          <w:color w:val="000000"/>
          <w:spacing w:val="22"/>
          <w:sz w:val="28"/>
        </w:rPr>
        <w:t>all</w:t>
      </w:r>
      <w:r>
        <w:rPr>
          <w:rFonts w:ascii="WCQROA+BookmanOldStyle"/>
          <w:color w:val="000000"/>
          <w:spacing w:val="64"/>
          <w:sz w:val="28"/>
        </w:rPr>
        <w:t xml:space="preserve"> </w:t>
      </w:r>
      <w:r>
        <w:rPr>
          <w:rFonts w:ascii="WCQROA+BookmanOldStyle"/>
          <w:color w:val="000000"/>
          <w:spacing w:val="24"/>
          <w:sz w:val="28"/>
        </w:rPr>
        <w:t>whom</w:t>
      </w:r>
      <w:r>
        <w:rPr>
          <w:rFonts w:ascii="WCQROA+BookmanOldStyle"/>
          <w:color w:val="000000"/>
          <w:spacing w:val="67"/>
          <w:sz w:val="28"/>
        </w:rPr>
        <w:t xml:space="preserve"> </w:t>
      </w:r>
      <w:r>
        <w:rPr>
          <w:rFonts w:ascii="WCQROA+BookmanOldStyle"/>
          <w:color w:val="000000"/>
          <w:spacing w:val="31"/>
          <w:sz w:val="28"/>
        </w:rPr>
        <w:t>it</w:t>
      </w:r>
      <w:r>
        <w:rPr>
          <w:rFonts w:ascii="WCQROA+BookmanOldStyle"/>
          <w:color w:val="000000"/>
          <w:spacing w:val="37"/>
          <w:sz w:val="28"/>
        </w:rPr>
        <w:t xml:space="preserve"> </w:t>
      </w:r>
      <w:r>
        <w:rPr>
          <w:rFonts w:ascii="WCQROA+BookmanOldStyle"/>
          <w:color w:val="000000"/>
          <w:spacing w:val="22"/>
          <w:sz w:val="28"/>
        </w:rPr>
        <w:t>may</w:t>
      </w:r>
      <w:r>
        <w:rPr>
          <w:rFonts w:ascii="WCQROA+BookmanOldStyle"/>
          <w:color w:val="000000"/>
          <w:spacing w:val="63"/>
          <w:sz w:val="28"/>
        </w:rPr>
        <w:t xml:space="preserve"> </w:t>
      </w:r>
      <w:r>
        <w:rPr>
          <w:rFonts w:ascii="WCQROA+BookmanOldStyle"/>
          <w:color w:val="000000"/>
          <w:spacing w:val="27"/>
          <w:sz w:val="28"/>
        </w:rPr>
        <w:t>Concern:</w:t>
      </w:r>
      <w:r>
        <w:rPr>
          <w:rFonts w:ascii="WCQROA+BookmanOldStyle"/>
          <w:color w:val="000000"/>
          <w:spacing w:val="0"/>
          <w:sz w:val="28"/>
        </w:rPr>
      </w:r>
    </w:p>
    <w:p>
      <w:pPr>
        <w:pStyle w:val="Normal"/>
        <w:framePr w:w="9514" w:x="1440" w:y="281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Know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Ye,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Bugler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Captain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Warner’s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Company,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4" w:x="1440" w:y="2812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Fourth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Regiment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Cavalry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Volunteers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enrolled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twenty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4" w:x="1440" w:y="2812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fifth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thousand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hundred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sixty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serve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three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4" w:x="1440" w:y="2812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years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during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war,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hereby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Discharged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from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service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United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4" w:x="1440" w:y="2812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States,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twenty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fifth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November,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1864,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Louisville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Kentucky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4" w:x="1440" w:y="2812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reason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Expiration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term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service.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37" w:x="1440" w:y="483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born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37" w:x="1440" w:y="4835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twenty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four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years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five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feet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six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inches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high,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fair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complexion,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blue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eyes,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37" w:x="1440" w:y="4835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brown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hair,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occupation,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enrolled,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broom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maker.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8299" w:x="1440" w:y="588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Given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Louisville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Kentucky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twenty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fifth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1864.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8299" w:x="1440" w:y="5889"/>
        <w:widowControl w:val="off"/>
        <w:autoSpaceDE w:val="off"/>
        <w:autoSpaceDN w:val="off"/>
        <w:spacing w:before="133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Osmond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Smith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adjt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4087" w:x="1440" w:y="669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4</w:t>
      </w:r>
      <w:r>
        <w:rPr>
          <w:rFonts w:ascii="WCQROA+BookmanOldStyle"/>
          <w:color w:val="000000"/>
          <w:spacing w:val="-1"/>
          <w:sz w:val="24"/>
          <w:vertAlign w:val="superscript"/>
        </w:rPr>
        <w:t>th</w:t>
      </w:r>
      <w:r>
        <w:rPr>
          <w:rFonts w:ascii="WCQROA+BookmanOldStyle"/>
          <w:color w:val="000000"/>
          <w:spacing w:val="26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OV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Cavalry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Commanding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Det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212" w:x="1440" w:y="710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Hasea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Hosea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Capt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16</w:t>
      </w:r>
      <w:r>
        <w:rPr>
          <w:rFonts w:ascii="WCQROA+BookmanOldStyle"/>
          <w:color w:val="000000"/>
          <w:spacing w:val="-1"/>
          <w:sz w:val="24"/>
          <w:vertAlign w:val="superscript"/>
        </w:rPr>
        <w:t>th</w:t>
      </w:r>
      <w:r>
        <w:rPr>
          <w:rFonts w:ascii="WCQROA+BookmanOldStyle"/>
          <w:color w:val="000000"/>
          <w:spacing w:val="26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Infantry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Mustering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Office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212" w:x="1440" w:y="7101"/>
        <w:widowControl w:val="off"/>
        <w:autoSpaceDE w:val="off"/>
        <w:autoSpaceDN w:val="off"/>
        <w:spacing w:before="133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Oath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Identity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8" w:x="1440" w:y="790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Town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Reading,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Hamilton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518" w:x="1440" w:y="7907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Ohio.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67" w:x="1440" w:y="863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24</w:t>
      </w:r>
      <w:r>
        <w:rPr>
          <w:rFonts w:ascii="WCQROA+BookmanOldStyle"/>
          <w:color w:val="000000"/>
          <w:spacing w:val="-1"/>
          <w:sz w:val="24"/>
          <w:vertAlign w:val="superscript"/>
        </w:rPr>
        <w:t>th</w:t>
      </w:r>
      <w:r>
        <w:rPr>
          <w:rFonts w:ascii="WCQROA+BookmanOldStyle"/>
          <w:color w:val="000000"/>
          <w:spacing w:val="26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December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year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thousand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hundred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67" w:x="1440" w:y="8634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sixty-six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personally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appeared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before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undersigned,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Notary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Public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67" w:x="1440" w:y="8634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county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above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mentioned,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duly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sworn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67" w:x="1440" w:y="8634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according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law,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declares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identical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67" w:x="1440" w:y="8634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private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company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commanded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Captain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Warner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4</w:t>
      </w:r>
      <w:r>
        <w:rPr>
          <w:rFonts w:ascii="WCQROA+BookmanOldStyle"/>
          <w:color w:val="000000"/>
          <w:spacing w:val="-1"/>
          <w:sz w:val="24"/>
          <w:vertAlign w:val="superscript"/>
        </w:rPr>
        <w:t>th</w:t>
      </w:r>
      <w:r>
        <w:rPr>
          <w:rFonts w:ascii="WCQROA+BookmanOldStyle"/>
          <w:color w:val="000000"/>
          <w:spacing w:val="26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regiment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667" w:x="1440" w:y="8634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Cavalry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commanded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Col.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Lang.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enlisted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25</w:t>
      </w:r>
      <w:r>
        <w:rPr>
          <w:rFonts w:ascii="WCQROA+BookmanOldStyle"/>
          <w:color w:val="000000"/>
          <w:spacing w:val="-1"/>
          <w:sz w:val="24"/>
          <w:vertAlign w:val="superscript"/>
        </w:rPr>
        <w:t>th</w:t>
      </w:r>
      <w:r>
        <w:rPr>
          <w:rFonts w:ascii="WCQROA+BookmanOldStyle"/>
          <w:color w:val="000000"/>
          <w:spacing w:val="26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November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89" w:x="1440" w:y="1057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1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029" w:x="1589" w:y="1057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861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term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3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years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discharged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Columbia,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Tennessee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029" w:x="1589" w:y="10578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5</w:t>
      </w:r>
      <w:r>
        <w:rPr>
          <w:rFonts w:ascii="WCQROA+BookmanOldStyle"/>
          <w:color w:val="000000"/>
          <w:spacing w:val="-1"/>
          <w:sz w:val="24"/>
          <w:vertAlign w:val="superscript"/>
        </w:rPr>
        <w:t>th</w:t>
      </w:r>
      <w:r>
        <w:rPr>
          <w:rFonts w:ascii="WCQROA+BookmanOldStyle"/>
          <w:color w:val="000000"/>
          <w:spacing w:val="26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1864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reason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expiration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term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service.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89" w:x="1440" w:y="1090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2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867" w:x="1440" w:y="1130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Sworn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subscribed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before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year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above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written.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7" w:x="1440" w:y="1171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certify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Lector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Esq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before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affidavit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purports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been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7" w:x="1440" w:y="1171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made,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Justice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Peace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duly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authorized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administer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oaths,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7" w:x="1440" w:y="1171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above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signature.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verily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believe.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witness,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whereof,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have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7" w:x="1440" w:y="1171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hereunto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affixed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official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seal,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24</w:t>
      </w:r>
      <w:r>
        <w:rPr>
          <w:rFonts w:ascii="WCQROA+BookmanOldStyle"/>
          <w:color w:val="000000"/>
          <w:spacing w:val="-1"/>
          <w:sz w:val="24"/>
          <w:vertAlign w:val="superscript"/>
        </w:rPr>
        <w:t>th</w:t>
      </w:r>
      <w:r>
        <w:rPr>
          <w:rFonts w:ascii="WCQROA+BookmanOldStyle"/>
          <w:color w:val="000000"/>
          <w:spacing w:val="26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December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9497" w:x="1440" w:y="11711"/>
        <w:widowControl w:val="off"/>
        <w:autoSpaceDE w:val="off"/>
        <w:autoSpaceDN w:val="off"/>
        <w:spacing w:before="54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year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1866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Cincinnati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Ohio.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854" w:x="1440" w:y="1341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B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Horton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Clerk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Court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Common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Pleas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89" w:x="1440" w:y="1381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1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3341" w:x="1666" w:y="1381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Edw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branch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Dpty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17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2" style="position:absolute;margin-left:69.5500030517578pt;margin-top:35pt;z-index:-251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132.199996948242pt;margin-top:736.75pt;z-index:-255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3837" w:x="4366" w:y="1261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3a7c22"/>
          <w:spacing w:val="0"/>
          <w:sz w:val="32"/>
        </w:rPr>
        <w:t>Exhibit</w:t>
      </w:r>
      <w:r>
        <w:rPr>
          <w:rFonts w:ascii="Calibri"/>
          <w:color w:val="3a7c22"/>
          <w:spacing w:val="-9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5</w:t>
      </w:r>
      <w:r>
        <w:rPr>
          <w:rFonts w:ascii="Calibri"/>
          <w:color w:val="3a7c22"/>
          <w:spacing w:val="-9"/>
          <w:sz w:val="32"/>
        </w:rPr>
        <w:t xml:space="preserve"> </w:t>
      </w:r>
      <w:r>
        <w:rPr>
          <w:rFonts w:ascii="Calibri" w:hAnsi="Calibri" w:cs="Calibri"/>
          <w:color w:val="3a7c22"/>
          <w:spacing w:val="0"/>
          <w:sz w:val="32"/>
        </w:rPr>
        <w:t>–</w:t>
      </w:r>
      <w:r>
        <w:rPr>
          <w:rFonts w:ascii="Calibri"/>
          <w:color w:val="3a7c22"/>
          <w:spacing w:val="-11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1870</w:t>
      </w:r>
      <w:r>
        <w:rPr>
          <w:rFonts w:ascii="Calibri"/>
          <w:color w:val="3a7c22"/>
          <w:spacing w:val="-6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U.S.</w:t>
      </w:r>
      <w:r>
        <w:rPr>
          <w:rFonts w:ascii="Calibri"/>
          <w:color w:val="3a7c22"/>
          <w:spacing w:val="-7"/>
          <w:sz w:val="32"/>
        </w:rPr>
        <w:t xml:space="preserve"> </w:t>
      </w:r>
      <w:r>
        <w:rPr>
          <w:rFonts w:ascii="Calibri"/>
          <w:color w:val="3a7c22"/>
          <w:spacing w:val="-2"/>
          <w:sz w:val="32"/>
        </w:rPr>
        <w:t>Census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364" w:x="1440" w:y="12876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1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364" w:x="1440" w:y="12876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1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399" w:x="1563" w:y="12876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1"/>
          <w:sz w:val="20"/>
        </w:rPr>
        <w:t>870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U.S.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census,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Vanderburgh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Indiana,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population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schedule,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Center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Township,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page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399" w:x="1563" w:y="12876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1"/>
          <w:sz w:val="20"/>
        </w:rPr>
        <w:t>06A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(stamped),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dwelling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2,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family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2,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household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of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Warren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Bunnel,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entry,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535" w:x="1440" w:y="13346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12;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Ancestry.com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535" w:x="1440" w:y="13346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000000"/>
          <w:spacing w:val="-2"/>
          <w:sz w:val="20"/>
        </w:rPr>
        <w:t>(</w:t>
      </w:r>
      <w:r>
        <w:rPr>
          <w:rFonts w:ascii="WCQROA+BookmanOldStyle"/>
          <w:color w:val="467885"/>
          <w:spacing w:val="-2"/>
          <w:sz w:val="20"/>
          <w:u w:val="single"/>
        </w:rPr>
        <w:t>https://www.ancestry.com/imageviewer/collections/7163/images/4263251_00039?pId=1811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364" w:x="1440" w:y="13816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467885"/>
          <w:spacing w:val="0"/>
          <w:sz w:val="20"/>
          <w:u w:val="single"/>
        </w:rPr>
        <w:t>9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364" w:x="1440" w:y="13816"/>
        <w:widowControl w:val="off"/>
        <w:autoSpaceDE w:val="off"/>
        <w:autoSpaceDN w:val="off"/>
        <w:spacing w:before="12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3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152" w:x="1560" w:y="13816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467885"/>
          <w:spacing w:val="1"/>
          <w:sz w:val="20"/>
          <w:u w:val="single"/>
        </w:rPr>
        <w:t>762</w:t>
      </w:r>
      <w:r>
        <w:rPr>
          <w:rFonts w:ascii="WCQROA+BookmanOldStyle"/>
          <w:color w:val="467885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26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2026);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National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Archives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microfilm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publication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M593,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roll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152" w:x="1560" w:y="13816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-4"/>
          <w:sz w:val="20"/>
        </w:rPr>
        <w:t>64.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18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4" style="position:absolute;margin-left:69.5500030517578pt;margin-top:35pt;z-index:-259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132.199996948242pt;margin-top:736.75pt;z-index:-263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-1pt;margin-top:-1pt;z-index:-2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106.25pt;margin-top:105.050003051758pt;z-index:-271;width:403.799987792969pt;height:517.0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3837" w:x="4366" w:y="1261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3a7c22"/>
          <w:spacing w:val="0"/>
          <w:sz w:val="32"/>
        </w:rPr>
        <w:t>Exhibit</w:t>
      </w:r>
      <w:r>
        <w:rPr>
          <w:rFonts w:ascii="Calibri"/>
          <w:color w:val="3a7c22"/>
          <w:spacing w:val="-9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6</w:t>
      </w:r>
      <w:r>
        <w:rPr>
          <w:rFonts w:ascii="Calibri"/>
          <w:color w:val="3a7c22"/>
          <w:spacing w:val="-9"/>
          <w:sz w:val="32"/>
        </w:rPr>
        <w:t xml:space="preserve"> </w:t>
      </w:r>
      <w:r>
        <w:rPr>
          <w:rFonts w:ascii="Calibri" w:hAnsi="Calibri" w:cs="Calibri"/>
          <w:color w:val="3a7c22"/>
          <w:spacing w:val="0"/>
          <w:sz w:val="32"/>
        </w:rPr>
        <w:t>–</w:t>
      </w:r>
      <w:r>
        <w:rPr>
          <w:rFonts w:ascii="Calibri"/>
          <w:color w:val="3a7c22"/>
          <w:spacing w:val="-9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1880</w:t>
      </w:r>
      <w:r>
        <w:rPr>
          <w:rFonts w:ascii="Calibri"/>
          <w:color w:val="3a7c22"/>
          <w:spacing w:val="-6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U.S.</w:t>
      </w:r>
      <w:r>
        <w:rPr>
          <w:rFonts w:ascii="Calibri"/>
          <w:color w:val="3a7c22"/>
          <w:spacing w:val="-6"/>
          <w:sz w:val="32"/>
        </w:rPr>
        <w:t xml:space="preserve"> </w:t>
      </w:r>
      <w:r>
        <w:rPr>
          <w:rFonts w:ascii="Calibri"/>
          <w:color w:val="3a7c22"/>
          <w:spacing w:val="-2"/>
          <w:sz w:val="32"/>
        </w:rPr>
        <w:t>Census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9004" w:x="1440" w:y="12775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1880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U.S.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census,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Vanderburgh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Indiana,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population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schedule,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Center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Township,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285" w:x="1440" w:y="13010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Enumeration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District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069,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page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138A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(stamped),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dwelling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341,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household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of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Warren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Bonnel;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9285" w:x="1440" w:y="13010"/>
        <w:widowControl w:val="off"/>
        <w:autoSpaceDE w:val="off"/>
        <w:autoSpaceDN w:val="off"/>
        <w:spacing w:before="11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entry,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line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30;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4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Ancestry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9285" w:x="1440" w:y="13010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000000"/>
          <w:spacing w:val="0"/>
          <w:sz w:val="20"/>
        </w:rPr>
        <w:t>(</w:t>
      </w:r>
      <w:r>
        <w:rPr>
          <w:rFonts w:ascii="WCQROA+BookmanOldStyle"/>
          <w:color w:val="467886"/>
          <w:spacing w:val="0"/>
          <w:sz w:val="20"/>
          <w:u w:val="single"/>
        </w:rPr>
        <w:t>https://www.ancestry.com/imageviewer/collections/6742/images/4240657-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9324" w:x="1440" w:y="13715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467886"/>
          <w:spacing w:val="0"/>
          <w:sz w:val="20"/>
          <w:u w:val="single"/>
        </w:rPr>
        <w:t>00284?pId=27758994</w:t>
      </w:r>
      <w:r>
        <w:rPr>
          <w:rFonts w:ascii="WCQROA+BookmanOldStyle"/>
          <w:color w:val="467886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26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2026);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Tenth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Census</w:t>
      </w:r>
      <w:r>
        <w:rPr>
          <w:rFonts w:ascii="EBRUAT+BookmanOldStyle-Italic"/>
          <w:color w:val="000000"/>
          <w:spacing w:val="3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of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-1"/>
          <w:sz w:val="20"/>
        </w:rPr>
        <w:t>the</w:t>
      </w:r>
      <w:r>
        <w:rPr>
          <w:rFonts w:ascii="EBRUAT+BookmanOldStyle-Italic"/>
          <w:color w:val="000000"/>
          <w:spacing w:val="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United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States,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5999" w:x="1440" w:y="13951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EBRUAT+BookmanOldStyle-Italic"/>
          <w:color w:val="000000"/>
          <w:spacing w:val="0"/>
          <w:sz w:val="20"/>
        </w:rPr>
        <w:t>1880</w:t>
      </w:r>
      <w:r>
        <w:rPr>
          <w:rFonts w:ascii="WCQROA+BookmanOldStyle"/>
          <w:color w:val="000000"/>
          <w:spacing w:val="0"/>
          <w:sz w:val="20"/>
        </w:rPr>
        <w:t>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National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Archives</w:t>
      </w:r>
      <w:r>
        <w:rPr>
          <w:rFonts w:ascii="WCQROA+BookmanOldStyle"/>
          <w:color w:val="000000"/>
          <w:spacing w:val="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microfilm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publication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T9,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roll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316.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19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" style="position:absolute;margin-left:69.5500030517578pt;margin-top:35pt;z-index:-275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132.199996948242pt;margin-top:736.75pt;z-index:-279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-1pt;margin-top:-1pt;z-index:-28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71pt;margin-top:103.599998474121pt;z-index:-287;width:474.350006103516pt;height:513.25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6663" w:x="2957" w:y="1261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3a7c22"/>
          <w:spacing w:val="0"/>
          <w:sz w:val="32"/>
        </w:rPr>
        <w:t>Exhibit</w:t>
      </w:r>
      <w:r>
        <w:rPr>
          <w:rFonts w:ascii="Calibri"/>
          <w:color w:val="3a7c22"/>
          <w:spacing w:val="-19"/>
          <w:sz w:val="32"/>
        </w:rPr>
        <w:t xml:space="preserve"> </w:t>
      </w:r>
      <w:r>
        <w:rPr>
          <w:rFonts w:ascii="Calibri"/>
          <w:color w:val="3a7c22"/>
          <w:spacing w:val="-1"/>
          <w:sz w:val="32"/>
        </w:rPr>
        <w:t>7a</w:t>
      </w:r>
      <w:r>
        <w:rPr>
          <w:rFonts w:ascii="Calibri"/>
          <w:color w:val="3a7c22"/>
          <w:spacing w:val="-13"/>
          <w:sz w:val="32"/>
        </w:rPr>
        <w:t xml:space="preserve"> </w:t>
      </w:r>
      <w:r>
        <w:rPr>
          <w:rFonts w:ascii="Calibri" w:hAnsi="Calibri" w:cs="Calibri"/>
          <w:color w:val="3a7c22"/>
          <w:spacing w:val="0"/>
          <w:sz w:val="32"/>
        </w:rPr>
        <w:t>–</w:t>
      </w:r>
      <w:r>
        <w:rPr>
          <w:rFonts w:ascii="Calibri"/>
          <w:color w:val="3a7c22"/>
          <w:spacing w:val="-18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Will</w:t>
      </w:r>
      <w:r>
        <w:rPr>
          <w:rFonts w:ascii="Calibri"/>
          <w:color w:val="3a7c22"/>
          <w:spacing w:val="-17"/>
          <w:sz w:val="32"/>
        </w:rPr>
        <w:t xml:space="preserve"> </w:t>
      </w:r>
      <w:r>
        <w:rPr>
          <w:rFonts w:ascii="Calibri"/>
          <w:color w:val="3a7c22"/>
          <w:spacing w:val="-1"/>
          <w:sz w:val="32"/>
        </w:rPr>
        <w:t>of</w:t>
      </w:r>
      <w:r>
        <w:rPr>
          <w:rFonts w:ascii="Calibri"/>
          <w:color w:val="3a7c22"/>
          <w:spacing w:val="-13"/>
          <w:sz w:val="32"/>
        </w:rPr>
        <w:t xml:space="preserve"> </w:t>
      </w:r>
      <w:r>
        <w:rPr>
          <w:rFonts w:ascii="Calibri"/>
          <w:color w:val="3a7c22"/>
          <w:spacing w:val="1"/>
          <w:sz w:val="32"/>
        </w:rPr>
        <w:t>William</w:t>
      </w:r>
      <w:r>
        <w:rPr>
          <w:rFonts w:ascii="Calibri"/>
          <w:color w:val="3a7c22"/>
          <w:spacing w:val="-19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Hutchinson</w:t>
      </w:r>
      <w:r>
        <w:rPr>
          <w:rFonts w:ascii="Calibri"/>
          <w:color w:val="3a7c22"/>
          <w:spacing w:val="-19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(1894)</w:t>
      </w:r>
      <w:r>
        <w:rPr>
          <w:rFonts w:ascii="Calibri"/>
          <w:color w:val="3a7c22"/>
          <w:spacing w:val="-18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pg</w:t>
      </w:r>
      <w:r>
        <w:rPr>
          <w:rFonts w:ascii="Calibri"/>
          <w:color w:val="3a7c22"/>
          <w:spacing w:val="-16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1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9263" w:x="1440" w:y="12732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EBRUAT+BookmanOldStyle-Italic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William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Hutchinson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(1894),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Vanderburgh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Indiana,</w:t>
      </w:r>
      <w:r>
        <w:rPr>
          <w:rFonts w:ascii="WCQROA+BookmanOldStyle"/>
          <w:color w:val="000000"/>
          <w:spacing w:val="-3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Will</w:t>
      </w:r>
      <w:r>
        <w:rPr>
          <w:rFonts w:ascii="EBRUAT+BookmanOldStyle-Italic"/>
          <w:color w:val="000000"/>
          <w:spacing w:val="-1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Records,</w:t>
      </w:r>
      <w:r>
        <w:rPr>
          <w:rFonts w:ascii="EBRUAT+BookmanOldStyle-Italic"/>
          <w:color w:val="000000"/>
          <w:spacing w:val="0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vol.</w:t>
      </w:r>
      <w:r>
        <w:rPr>
          <w:rFonts w:ascii="EBRUAT+BookmanOldStyle-Italic"/>
          <w:color w:val="000000"/>
          <w:spacing w:val="0"/>
          <w:sz w:val="20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0"/>
        </w:rPr>
        <w:t>F–H,</w:t>
      </w:r>
      <w:r>
        <w:rPr>
          <w:rFonts w:ascii="EBRUAT+BookmanOldStyle-Italic"/>
          <w:color w:val="000000"/>
          <w:spacing w:val="0"/>
          <w:sz w:val="20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0"/>
        </w:rPr>
        <w:t>1892–</w:t>
      </w:r>
      <w:r>
        <w:rPr>
          <w:rFonts w:ascii="EBRUAT+BookmanOldStyle-Italic"/>
          <w:color w:val="000000"/>
          <w:spacing w:val="0"/>
          <w:sz w:val="20"/>
        </w:rPr>
      </w:r>
    </w:p>
    <w:p>
      <w:pPr>
        <w:pStyle w:val="Normal"/>
        <w:framePr w:w="8692" w:x="1440" w:y="12964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EBRUAT+BookmanOldStyle-Italic"/>
          <w:color w:val="000000"/>
          <w:spacing w:val="0"/>
          <w:sz w:val="20"/>
        </w:rPr>
        <w:t>1902</w:t>
      </w:r>
      <w:r>
        <w:rPr>
          <w:rFonts w:ascii="WCQROA+BookmanOldStyle"/>
          <w:color w:val="000000"/>
          <w:spacing w:val="0"/>
          <w:sz w:val="20"/>
        </w:rPr>
        <w:t>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pages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0"/>
        </w:rPr>
        <w:t>65–66;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will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dated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August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1894,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probated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November</w:t>
      </w:r>
      <w:r>
        <w:rPr>
          <w:rFonts w:ascii="WCQROA+BookmanOldStyle"/>
          <w:color w:val="000000"/>
          <w:spacing w:val="2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1894;</w:t>
      </w:r>
      <w:r>
        <w:rPr>
          <w:rFonts w:ascii="WCQROA+BookmanOldStyle"/>
          <w:color w:val="000000"/>
          <w:spacing w:val="5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digital</w:t>
      </w:r>
      <w:r>
        <w:rPr>
          <w:rFonts w:ascii="WCQROA+BookmanOldStyle"/>
          <w:color w:val="000000"/>
          <w:spacing w:val="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image,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829" w:x="1440" w:y="13200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EBRUAT+BookmanOldStyle-Italic"/>
          <w:color w:val="000000"/>
          <w:spacing w:val="0"/>
          <w:sz w:val="20"/>
        </w:rPr>
        <w:t>Ancestry.com</w:t>
      </w:r>
      <w:r>
        <w:rPr>
          <w:rFonts w:ascii="EBRUAT+BookmanOldStyle-Italic"/>
          <w:color w:val="000000"/>
          <w:spacing w:val="-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(</w:t>
      </w:r>
      <w:r>
        <w:rPr>
          <w:rFonts w:ascii="EBRUAT+BookmanOldStyle-Italic"/>
          <w:color w:val="000000"/>
          <w:spacing w:val="0"/>
          <w:sz w:val="20"/>
        </w:rPr>
        <w:t>Indiana,</w:t>
      </w:r>
      <w:r>
        <w:rPr>
          <w:rFonts w:ascii="EBRUAT+BookmanOldStyle-Italic"/>
          <w:color w:val="000000"/>
          <w:spacing w:val="-4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U.S.,</w:t>
      </w:r>
      <w:r>
        <w:rPr>
          <w:rFonts w:ascii="EBRUAT+BookmanOldStyle-Italic"/>
          <w:color w:val="000000"/>
          <w:spacing w:val="-7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Wills</w:t>
      </w:r>
      <w:r>
        <w:rPr>
          <w:rFonts w:ascii="EBRUAT+BookmanOldStyle-Italic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-1"/>
          <w:sz w:val="20"/>
        </w:rPr>
        <w:t>and</w:t>
      </w:r>
      <w:r>
        <w:rPr>
          <w:rFonts w:ascii="EBRUAT+BookmanOldStyle-Italic"/>
          <w:color w:val="000000"/>
          <w:spacing w:val="-7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Probate</w:t>
      </w:r>
      <w:r>
        <w:rPr>
          <w:rFonts w:ascii="EBRUAT+BookmanOldStyle-Italic"/>
          <w:color w:val="000000"/>
          <w:spacing w:val="-2"/>
          <w:sz w:val="20"/>
        </w:rPr>
        <w:t xml:space="preserve"> </w:t>
      </w:r>
      <w:r>
        <w:rPr>
          <w:rFonts w:ascii="EBRUAT+BookmanOldStyle-Italic"/>
          <w:color w:val="000000"/>
          <w:spacing w:val="0"/>
          <w:sz w:val="20"/>
        </w:rPr>
        <w:t>Records,</w:t>
      </w:r>
      <w:r>
        <w:rPr>
          <w:rFonts w:ascii="EBRUAT+BookmanOldStyle-Italic"/>
          <w:color w:val="000000"/>
          <w:spacing w:val="-5"/>
          <w:sz w:val="20"/>
        </w:rPr>
        <w:t xml:space="preserve"> </w:t>
      </w:r>
      <w:r>
        <w:rPr>
          <w:rFonts w:ascii="EBRUAT+BookmanOldStyle-Italic" w:hAnsi="EBRUAT+BookmanOldStyle-Italic" w:cs="EBRUAT+BookmanOldStyle-Italic"/>
          <w:color w:val="000000"/>
          <w:spacing w:val="0"/>
          <w:sz w:val="20"/>
        </w:rPr>
        <w:t>1798–1999</w:t>
      </w:r>
      <w:r>
        <w:rPr>
          <w:rFonts w:ascii="WCQROA+BookmanOldStyle"/>
          <w:color w:val="000000"/>
          <w:spacing w:val="0"/>
          <w:sz w:val="20"/>
        </w:rPr>
        <w:t>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829" w:x="1440" w:y="13200"/>
        <w:widowControl w:val="off"/>
        <w:autoSpaceDE w:val="off"/>
        <w:autoSpaceDN w:val="off"/>
        <w:spacing w:before="1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  <w:u w:val="single"/>
        </w:rPr>
      </w:pPr>
      <w:r>
        <w:rPr>
          <w:rFonts w:ascii="WCQROA+BookmanOldStyle"/>
          <w:color w:val="467886"/>
          <w:spacing w:val="0"/>
          <w:sz w:val="20"/>
          <w:u w:val="single"/>
        </w:rPr>
        <w:t>https://www.ancestry.com/imageviewer/collections/9045/images/1479643-</w:t>
      </w:r>
      <w:r>
        <w:rPr>
          <w:rFonts w:ascii="WCQROA+BookmanOldStyle"/>
          <w:color w:val="000000"/>
          <w:spacing w:val="0"/>
          <w:sz w:val="20"/>
          <w:u w:val="single"/>
        </w:rPr>
      </w:r>
    </w:p>
    <w:p>
      <w:pPr>
        <w:pStyle w:val="Normal"/>
        <w:framePr w:w="9221" w:x="1440" w:y="13669"/>
        <w:widowControl w:val="off"/>
        <w:autoSpaceDE w:val="off"/>
        <w:autoSpaceDN w:val="off"/>
        <w:spacing w:before="0" w:after="0" w:line="225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467886"/>
          <w:spacing w:val="0"/>
          <w:sz w:val="20"/>
          <w:u w:val="single"/>
        </w:rPr>
        <w:t>00199?pId=1550247</w:t>
      </w:r>
      <w:r>
        <w:rPr>
          <w:rFonts w:ascii="WCQROA+BookmanOldStyle"/>
          <w:color w:val="467886"/>
          <w:spacing w:val="13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: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accessed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26</w:t>
      </w:r>
      <w:r>
        <w:rPr>
          <w:rFonts w:ascii="WCQROA+BookmanOldStyle"/>
          <w:color w:val="000000"/>
          <w:spacing w:val="-6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January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2026);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citing</w:t>
      </w:r>
      <w:r>
        <w:rPr>
          <w:rFonts w:ascii="WCQROA+BookmanOldStyle"/>
          <w:color w:val="000000"/>
          <w:spacing w:val="-4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original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records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1"/>
          <w:sz w:val="20"/>
        </w:rPr>
        <w:t>of</w:t>
      </w:r>
      <w:r>
        <w:rPr>
          <w:rFonts w:ascii="WCQROA+BookmanOldStyle"/>
          <w:color w:val="000000"/>
          <w:spacing w:val="-1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Indiana</w:t>
      </w:r>
      <w:r>
        <w:rPr>
          <w:rFonts w:ascii="WCQROA+BookmanOldStyle"/>
          <w:color w:val="000000"/>
          <w:spacing w:val="-4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county,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2967" w:x="1440" w:y="13905"/>
        <w:widowControl w:val="off"/>
        <w:autoSpaceDE w:val="off"/>
        <w:autoSpaceDN w:val="off"/>
        <w:spacing w:before="0" w:after="0" w:line="224" w:lineRule="exact"/>
        <w:ind w:left="0" w:right="0" w:firstLine="0"/>
        <w:jc w:val="left"/>
        <w:rPr>
          <w:rFonts w:ascii="WCQROA+BookmanOldStyle"/>
          <w:color w:val="000000"/>
          <w:spacing w:val="0"/>
          <w:sz w:val="20"/>
        </w:rPr>
      </w:pPr>
      <w:r>
        <w:rPr>
          <w:rFonts w:ascii="WCQROA+BookmanOldStyle"/>
          <w:color w:val="000000"/>
          <w:spacing w:val="0"/>
          <w:sz w:val="20"/>
        </w:rPr>
        <w:t>district,</w:t>
      </w:r>
      <w:r>
        <w:rPr>
          <w:rFonts w:ascii="WCQROA+BookmanOldStyle"/>
          <w:color w:val="000000"/>
          <w:spacing w:val="-2"/>
          <w:sz w:val="20"/>
        </w:rPr>
        <w:t xml:space="preserve"> </w:t>
      </w:r>
      <w:r>
        <w:rPr>
          <w:rFonts w:ascii="WCQROA+BookmanOldStyle"/>
          <w:color w:val="000000"/>
          <w:spacing w:val="-1"/>
          <w:sz w:val="20"/>
        </w:rPr>
        <w:t>and</w:t>
      </w:r>
      <w:r>
        <w:rPr>
          <w:rFonts w:ascii="WCQROA+BookmanOldStyle"/>
          <w:color w:val="000000"/>
          <w:spacing w:val="-5"/>
          <w:sz w:val="20"/>
        </w:rPr>
        <w:t xml:space="preserve"> </w:t>
      </w:r>
      <w:r>
        <w:rPr>
          <w:rFonts w:ascii="WCQROA+BookmanOldStyle"/>
          <w:color w:val="000000"/>
          <w:spacing w:val="0"/>
          <w:sz w:val="20"/>
        </w:rPr>
        <w:t>probate</w:t>
      </w:r>
      <w:r>
        <w:rPr>
          <w:rFonts w:ascii="WCQROA+BookmanOldStyle"/>
          <w:color w:val="000000"/>
          <w:spacing w:val="0"/>
          <w:sz w:val="20"/>
        </w:rPr>
        <w:t xml:space="preserve"> </w:t>
      </w:r>
      <w:r>
        <w:rPr>
          <w:rFonts w:ascii="WCQROA+BookmanOldStyle"/>
          <w:color w:val="000000"/>
          <w:spacing w:val="-2"/>
          <w:sz w:val="20"/>
        </w:rPr>
        <w:t>courts.</w:t>
      </w:r>
      <w:r>
        <w:rPr>
          <w:rFonts w:ascii="WCQROA+BookmanOldStyle"/>
          <w:color w:val="000000"/>
          <w:spacing w:val="0"/>
          <w:sz w:val="20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20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" style="position:absolute;margin-left:69.5500030517578pt;margin-top:35pt;z-index:-291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132.199996948242pt;margin-top:736.75pt;z-index:-295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-1pt;margin-top:-1pt;z-index:-29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145.699996948242pt;margin-top:103.599998474121pt;z-index:-303;width:325.149993896484pt;height:511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6678" w:x="2950" w:y="1261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Calibri"/>
          <w:color w:val="000000"/>
          <w:spacing w:val="0"/>
          <w:sz w:val="32"/>
        </w:rPr>
      </w:pPr>
      <w:r>
        <w:rPr>
          <w:rFonts w:ascii="Calibri"/>
          <w:color w:val="3a7c22"/>
          <w:spacing w:val="0"/>
          <w:sz w:val="32"/>
        </w:rPr>
        <w:t>Exhibit</w:t>
      </w:r>
      <w:r>
        <w:rPr>
          <w:rFonts w:ascii="Calibri"/>
          <w:color w:val="3a7c22"/>
          <w:spacing w:val="-19"/>
          <w:sz w:val="32"/>
        </w:rPr>
        <w:t xml:space="preserve"> </w:t>
      </w:r>
      <w:r>
        <w:rPr>
          <w:rFonts w:ascii="Calibri"/>
          <w:color w:val="3a7c22"/>
          <w:spacing w:val="-1"/>
          <w:sz w:val="32"/>
        </w:rPr>
        <w:t>7b</w:t>
      </w:r>
      <w:r>
        <w:rPr>
          <w:rFonts w:ascii="Calibri"/>
          <w:color w:val="3a7c22"/>
          <w:spacing w:val="-14"/>
          <w:sz w:val="32"/>
        </w:rPr>
        <w:t xml:space="preserve"> </w:t>
      </w:r>
      <w:r>
        <w:rPr>
          <w:rFonts w:ascii="Calibri" w:hAnsi="Calibri" w:cs="Calibri"/>
          <w:color w:val="3a7c22"/>
          <w:spacing w:val="0"/>
          <w:sz w:val="32"/>
        </w:rPr>
        <w:t>–</w:t>
      </w:r>
      <w:r>
        <w:rPr>
          <w:rFonts w:ascii="Calibri"/>
          <w:color w:val="3a7c22"/>
          <w:spacing w:val="-18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Will</w:t>
      </w:r>
      <w:r>
        <w:rPr>
          <w:rFonts w:ascii="Calibri"/>
          <w:color w:val="3a7c22"/>
          <w:spacing w:val="-17"/>
          <w:sz w:val="32"/>
        </w:rPr>
        <w:t xml:space="preserve"> </w:t>
      </w:r>
      <w:r>
        <w:rPr>
          <w:rFonts w:ascii="Calibri"/>
          <w:color w:val="3a7c22"/>
          <w:spacing w:val="-1"/>
          <w:sz w:val="32"/>
        </w:rPr>
        <w:t>of</w:t>
      </w:r>
      <w:r>
        <w:rPr>
          <w:rFonts w:ascii="Calibri"/>
          <w:color w:val="3a7c22"/>
          <w:spacing w:val="-13"/>
          <w:sz w:val="32"/>
        </w:rPr>
        <w:t xml:space="preserve"> </w:t>
      </w:r>
      <w:r>
        <w:rPr>
          <w:rFonts w:ascii="Calibri"/>
          <w:color w:val="3a7c22"/>
          <w:spacing w:val="1"/>
          <w:sz w:val="32"/>
        </w:rPr>
        <w:t>William</w:t>
      </w:r>
      <w:r>
        <w:rPr>
          <w:rFonts w:ascii="Calibri"/>
          <w:color w:val="3a7c22"/>
          <w:spacing w:val="-19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Hutchinson</w:t>
      </w:r>
      <w:r>
        <w:rPr>
          <w:rFonts w:ascii="Calibri"/>
          <w:color w:val="3a7c22"/>
          <w:spacing w:val="-19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(1894)</w:t>
      </w:r>
      <w:r>
        <w:rPr>
          <w:rFonts w:ascii="Calibri"/>
          <w:color w:val="3a7c22"/>
          <w:spacing w:val="-18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pg</w:t>
      </w:r>
      <w:r>
        <w:rPr>
          <w:rFonts w:ascii="Calibri"/>
          <w:color w:val="3a7c22"/>
          <w:spacing w:val="-16"/>
          <w:sz w:val="32"/>
        </w:rPr>
        <w:t xml:space="preserve"> </w:t>
      </w:r>
      <w:r>
        <w:rPr>
          <w:rFonts w:ascii="Calibri"/>
          <w:color w:val="3a7c22"/>
          <w:spacing w:val="0"/>
          <w:sz w:val="32"/>
        </w:rPr>
        <w:t>2</w:t>
      </w:r>
      <w:r>
        <w:rPr>
          <w:rFonts w:ascii="Calibri"/>
          <w:color w:val="000000"/>
          <w:spacing w:val="0"/>
          <w:sz w:val="32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21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6" style="position:absolute;margin-left:69.5500030517578pt;margin-top:35pt;z-index:-307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132.199996948242pt;margin-top:736.75pt;z-index:-311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99.1500015258789pt;margin-top:103.599998474121pt;z-index:-315;width:418.200012207031pt;height:586.7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5582" w:x="3494" w:y="1262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QQGUSL+BookmanOldStyle-Bold"/>
          <w:color w:val="000000"/>
          <w:spacing w:val="0"/>
          <w:sz w:val="24"/>
        </w:rPr>
        <w:t>Transcription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of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William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 w:hAnsi="QQGUSL+BookmanOldStyle-Bold" w:cs="QQGUSL+BookmanOldStyle-Bold"/>
          <w:color w:val="000000"/>
          <w:spacing w:val="0"/>
          <w:sz w:val="24"/>
        </w:rPr>
        <w:t>Hutchinson’s</w:t>
      </w:r>
      <w:r>
        <w:rPr>
          <w:rFonts w:ascii="QQGUSL+BookmanOldStyle-Bold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Will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framePr w:w="3389" w:x="4591" w:y="199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  <w:u w:val="single"/>
        </w:rPr>
      </w:pPr>
      <w:r>
        <w:rPr>
          <w:rFonts w:ascii="WCQROA+BookmanOldStyle"/>
          <w:color w:val="000000"/>
          <w:spacing w:val="0"/>
          <w:sz w:val="24"/>
          <w:u w:val="single"/>
        </w:rPr>
        <w:t>Will</w:t>
      </w:r>
      <w:r>
        <w:rPr>
          <w:rFonts w:ascii="WCQROA+BookmanOldStyle"/>
          <w:color w:val="000000"/>
          <w:spacing w:val="0"/>
          <w:sz w:val="24"/>
          <w:u w:val="single"/>
        </w:rPr>
        <w:t xml:space="preserve"> </w:t>
      </w:r>
      <w:r>
        <w:rPr>
          <w:rFonts w:ascii="WCQROA+BookmanOldStyle"/>
          <w:color w:val="000000"/>
          <w:spacing w:val="0"/>
          <w:sz w:val="24"/>
          <w:u w:val="single"/>
        </w:rPr>
        <w:t>of</w:t>
      </w:r>
      <w:r>
        <w:rPr>
          <w:rFonts w:ascii="WCQROA+BookmanOldStyle"/>
          <w:color w:val="000000"/>
          <w:spacing w:val="0"/>
          <w:sz w:val="24"/>
          <w:u w:val="single"/>
        </w:rPr>
        <w:t xml:space="preserve"> </w:t>
      </w:r>
      <w:r>
        <w:rPr>
          <w:rFonts w:ascii="WCQROA+BookmanOldStyle"/>
          <w:color w:val="000000"/>
          <w:spacing w:val="0"/>
          <w:sz w:val="24"/>
          <w:u w:val="single"/>
        </w:rPr>
        <w:t>William</w:t>
      </w:r>
      <w:r>
        <w:rPr>
          <w:rFonts w:ascii="WCQROA+BookmanOldStyle"/>
          <w:color w:val="000000"/>
          <w:spacing w:val="0"/>
          <w:sz w:val="24"/>
          <w:u w:val="single"/>
        </w:rPr>
        <w:t xml:space="preserve"> </w:t>
      </w:r>
      <w:r>
        <w:rPr>
          <w:rFonts w:ascii="WCQROA+BookmanOldStyle"/>
          <w:color w:val="000000"/>
          <w:spacing w:val="0"/>
          <w:sz w:val="24"/>
          <w:u w:val="single"/>
        </w:rPr>
        <w:t>Hutchinson</w:t>
      </w:r>
      <w:r>
        <w:rPr>
          <w:rFonts w:ascii="WCQROA+BookmanOldStyle"/>
          <w:color w:val="000000"/>
          <w:spacing w:val="0"/>
          <w:sz w:val="24"/>
          <w:u w:val="single"/>
        </w:rPr>
      </w:r>
    </w:p>
    <w:p>
      <w:pPr>
        <w:pStyle w:val="Normal"/>
        <w:framePr w:w="6754" w:x="1440" w:y="27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following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having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probated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Van-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54" w:x="1440" w:y="2721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derburgh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Circuit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Court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December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Term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1894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54" w:x="1440" w:y="272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ordered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entered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Record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54" w:x="1440" w:y="2721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now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entered.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662" w:x="1440" w:y="416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(unmarried)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662" w:x="1440" w:y="4168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Vanderburgh,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Indiana,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sound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mind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662" w:x="1440" w:y="4168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disposing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mind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memory,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but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feeble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health,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662" w:x="1440" w:y="4168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make,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publish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declare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662" w:x="1440" w:y="4168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testament,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hereby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revoking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former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662" w:x="1440" w:y="4168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anytime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heretofore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made.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576" w:x="1440" w:y="633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First: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direct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just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debts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paid,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in-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576" w:x="1440" w:y="6337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cluding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expense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funeral.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576" w:x="1440" w:y="6337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Second: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direct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plain,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suitable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tombstone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576" w:x="1440" w:y="6337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be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erected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grave,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out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576" w:x="1440" w:y="6337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estate.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974" w:x="1440" w:y="814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Third: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give,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devise,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bequeath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Warren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Bonnel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974" w:x="1440" w:y="8147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sum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hundred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seventy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five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dollars,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being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974" w:x="1440" w:y="8147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amount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money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due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from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Bonnel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974" w:x="1440" w:y="8147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evidenced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amount,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also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974" w:x="1440" w:y="8147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interest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which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accrued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time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974" w:x="1440" w:y="8147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death.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658" w:x="1440" w:y="1031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Fourth: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give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bequeath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Warren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Bonnel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658" w:x="1440" w:y="10317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four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cows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which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now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own.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032" w:x="1440" w:y="1103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Fifth: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give,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devise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bequeath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step-mother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032" w:x="1440" w:y="11039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Margaret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Hutchinson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Boone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Indiana,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entire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032" w:x="1440" w:y="11039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residue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estate,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remaining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after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payment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032" w:x="1440" w:y="11039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debts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tombstone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payments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032" w:x="1440" w:y="11039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legacies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provided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above.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10" w:x="1440" w:y="1284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Sixth: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hereby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appoint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Warren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Bonnel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Van-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10" w:x="1440" w:y="12849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Derburgh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Indiana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Executor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10" w:x="1440" w:y="12849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testament.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wish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required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10" w:x="1440" w:y="12849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Give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such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executor.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wish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collect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22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9" style="position:absolute;margin-left:69.5500030517578pt;margin-top:35pt;z-index:-319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132.199996948242pt;margin-top:736.75pt;z-index:-323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-1pt;margin-top:-1pt;z-index:-3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897" w:x="1793" w:y="731"/>
        <w:widowControl w:val="off"/>
        <w:autoSpaceDE w:val="off"/>
        <w:autoSpaceDN w:val="off"/>
        <w:spacing w:before="0" w:after="0" w:line="248" w:lineRule="exact"/>
        <w:ind w:left="0" w:right="0" w:firstLine="0"/>
        <w:jc w:val="left"/>
        <w:rPr>
          <w:rFonts w:ascii="WCQROA+BookmanOldStyle"/>
          <w:color w:val="000000"/>
          <w:spacing w:val="0"/>
          <w:sz w:val="22"/>
        </w:rPr>
      </w:pPr>
      <w:r>
        <w:rPr>
          <w:rFonts w:ascii="WCQROA+BookmanOldStyle"/>
          <w:color w:val="000000"/>
          <w:spacing w:val="0"/>
          <w:sz w:val="22"/>
        </w:rPr>
        <w:t>Report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for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the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Francis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0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Family</w:t>
      </w:r>
      <w:r>
        <w:rPr>
          <w:rFonts w:ascii="WCQROA+BookmanOldStyle"/>
          <w:color w:val="000000"/>
          <w:spacing w:val="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William</w:t>
      </w:r>
      <w:r>
        <w:rPr>
          <w:rFonts w:ascii="WCQROA+BookmanOldStyle"/>
          <w:color w:val="000000"/>
          <w:spacing w:val="-2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Hutchinson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|</w:t>
      </w:r>
      <w:r>
        <w:rPr>
          <w:rFonts w:ascii="WCQROA+BookmanOldStyle"/>
          <w:color w:val="000000"/>
          <w:spacing w:val="-3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12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1"/>
          <w:sz w:val="22"/>
        </w:rPr>
        <w:t>April</w:t>
      </w:r>
      <w:r>
        <w:rPr>
          <w:rFonts w:ascii="WCQROA+BookmanOldStyle"/>
          <w:color w:val="000000"/>
          <w:spacing w:val="-1"/>
          <w:sz w:val="22"/>
        </w:rPr>
        <w:t xml:space="preserve"> </w:t>
      </w:r>
      <w:r>
        <w:rPr>
          <w:rFonts w:ascii="WCQROA+BookmanOldStyle"/>
          <w:color w:val="000000"/>
          <w:spacing w:val="0"/>
          <w:sz w:val="22"/>
        </w:rPr>
        <w:t>2026</w:t>
      </w:r>
      <w:r>
        <w:rPr>
          <w:rFonts w:ascii="WCQROA+BookmanOldStyle"/>
          <w:color w:val="000000"/>
          <w:spacing w:val="0"/>
          <w:sz w:val="22"/>
        </w:rPr>
      </w:r>
    </w:p>
    <w:p>
      <w:pPr>
        <w:pStyle w:val="Normal"/>
        <w:framePr w:w="7010" w:x="1440" w:y="1273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claims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due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time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010" w:x="1440" w:y="1273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death,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distribute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proceeds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thereof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have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010" w:x="1440" w:y="1273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directed,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having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full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confidence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010" w:x="1440" w:y="1273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every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particular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directed.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witness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whereof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010" w:x="1440" w:y="1273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I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have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hereunto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set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</w:t>
      </w:r>
      <w:r>
        <w:rPr>
          <w:rFonts w:ascii="WCQROA+BookmanOldStyle"/>
          <w:color w:val="000000"/>
          <w:spacing w:val="0"/>
          <w:sz w:val="24"/>
          <w:vertAlign w:val="superscript"/>
        </w:rPr>
        <w:t>nd</w:t>
      </w:r>
      <w:r>
        <w:rPr>
          <w:rFonts w:ascii="WCQROA+BookmanOldStyle"/>
          <w:color w:val="000000"/>
          <w:spacing w:val="27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-1"/>
          <w:sz w:val="24"/>
        </w:rPr>
        <w:t>day</w:t>
      </w:r>
      <w:r>
        <w:rPr>
          <w:rFonts w:ascii="WCQROA+BookmanOldStyle"/>
          <w:color w:val="000000"/>
          <w:spacing w:val="1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August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1894.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010" w:x="1440" w:y="1273"/>
        <w:widowControl w:val="off"/>
        <w:autoSpaceDE w:val="off"/>
        <w:autoSpaceDN w:val="off"/>
        <w:spacing w:before="92" w:after="0" w:line="270" w:lineRule="exact"/>
        <w:ind w:left="216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Hutchison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25" w:x="1440" w:y="380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Subscribed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read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acknowledged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25" w:x="1440" w:y="3805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testament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25" w:x="1440" w:y="3805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Our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presence,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subscribed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presence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25" w:x="1440" w:y="3805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Request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attestation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thereof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</w:t>
      </w:r>
      <w:r>
        <w:rPr>
          <w:rFonts w:ascii="WCQROA+BookmanOldStyle"/>
          <w:color w:val="000000"/>
          <w:spacing w:val="0"/>
          <w:sz w:val="24"/>
          <w:vertAlign w:val="superscript"/>
        </w:rPr>
        <w:t>nd</w:t>
      </w:r>
      <w:r>
        <w:rPr>
          <w:rFonts w:ascii="WCQROA+BookmanOldStyle"/>
          <w:color w:val="000000"/>
          <w:spacing w:val="27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-2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August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1894.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6725" w:x="1440" w:y="3805"/>
        <w:widowControl w:val="off"/>
        <w:autoSpaceDE w:val="off"/>
        <w:autoSpaceDN w:val="off"/>
        <w:spacing w:before="92" w:after="0" w:line="270" w:lineRule="exact"/>
        <w:ind w:left="216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John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Junker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Sr.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318" w:x="3600" w:y="5615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Charles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Martin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107" w:x="1440" w:y="6337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State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Indiana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722" w:x="1440" w:y="670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Vanderburgh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Before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undersigned,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Clerk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Vanderburgh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Circuit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Court,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personally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came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John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Junder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sub-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scribing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witnesses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foregoing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testa-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ment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William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Hutchison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late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county,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deceased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duly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sword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oath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says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present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execution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last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duly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executed;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time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execution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thereof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tes-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tator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full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devise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property,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sound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mind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memory,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under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coercion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or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restraint;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that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testator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requested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him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sign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will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witness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thereto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which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accordingly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did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presence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said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testator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pres-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171" w:x="1440" w:y="7060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ence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Charles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Martin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other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subscribing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witness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147" w:x="1440" w:y="1176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thereto.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251" w:x="4320" w:y="1176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John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Junker,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Sr.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5950" w:x="1440" w:y="1212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Subscribed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and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sworn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to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before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this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28</w:t>
      </w:r>
      <w:r>
        <w:rPr>
          <w:rFonts w:ascii="WCQROA+BookmanOldStyle"/>
          <w:color w:val="000000"/>
          <w:spacing w:val="-1"/>
          <w:sz w:val="24"/>
          <w:vertAlign w:val="superscript"/>
        </w:rPr>
        <w:t>th</w:t>
      </w:r>
      <w:r>
        <w:rPr>
          <w:rFonts w:ascii="WCQROA+BookmanOldStyle"/>
          <w:color w:val="000000"/>
          <w:spacing w:val="26"/>
          <w:sz w:val="24"/>
          <w:vertAlign w:val="superscript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day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443" w:x="1440" w:y="1248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November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1894.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155" w:x="5040" w:y="1248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Chas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F.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Boepple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2155" w:x="5040" w:y="12486"/>
        <w:widowControl w:val="off"/>
        <w:autoSpaceDE w:val="off"/>
        <w:autoSpaceDN w:val="off"/>
        <w:spacing w:before="92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Clerk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7574" w:x="1440" w:y="147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CQROA+BookmanOldStyle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Copyright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 w:hAnsi="WCQROA+BookmanOldStyle" w:cs="WCQROA+BookmanOldStyle"/>
          <w:color w:val="000000"/>
          <w:spacing w:val="0"/>
          <w:sz w:val="24"/>
        </w:rPr>
        <w:t>©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2026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E.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Meade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|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nancyemeade@gmail.com</w:t>
      </w:r>
      <w:r>
        <w:rPr>
          <w:rFonts w:ascii="WCQROA+BookmanOldStyle"/>
          <w:color w:val="000000"/>
          <w:spacing w:val="0"/>
          <w:sz w:val="24"/>
        </w:rPr>
      </w:r>
    </w:p>
    <w:p>
      <w:pPr>
        <w:pStyle w:val="Normal"/>
        <w:framePr w:w="1858" w:x="9182" w:y="14757"/>
        <w:widowControl w:val="off"/>
        <w:autoSpaceDE w:val="off"/>
        <w:autoSpaceDN w:val="off"/>
        <w:spacing w:before="0" w:after="0" w:line="281" w:lineRule="exact"/>
        <w:ind w:left="0" w:right="0" w:firstLine="0"/>
        <w:jc w:val="left"/>
        <w:rPr>
          <w:rFonts w:ascii="QQGUSL+BookmanOldStyle-Bold"/>
          <w:color w:val="000000"/>
          <w:spacing w:val="0"/>
          <w:sz w:val="24"/>
        </w:rPr>
      </w:pPr>
      <w:r>
        <w:rPr>
          <w:rFonts w:ascii="WCQROA+BookmanOldStyle"/>
          <w:color w:val="000000"/>
          <w:spacing w:val="0"/>
          <w:sz w:val="24"/>
        </w:rPr>
        <w:t>Page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-5"/>
          <w:sz w:val="24"/>
        </w:rPr>
        <w:t xml:space="preserve"> </w:t>
      </w:r>
      <w:r>
        <w:rPr>
          <w:rFonts w:ascii="WCQROA+BookmanOldStyle"/>
          <w:color w:val="000000"/>
          <w:spacing w:val="0"/>
          <w:sz w:val="24"/>
        </w:rPr>
        <w:t>of</w:t>
      </w:r>
      <w:r>
        <w:rPr>
          <w:rFonts w:ascii="WCQROA+BookmanOldStyle"/>
          <w:color w:val="000000"/>
          <w:spacing w:val="0"/>
          <w:sz w:val="24"/>
        </w:rPr>
        <w:t xml:space="preserve"> </w:t>
      </w:r>
      <w:r>
        <w:rPr>
          <w:rFonts w:ascii="QQGUSL+BookmanOldStyle-Bold"/>
          <w:color w:val="000000"/>
          <w:spacing w:val="0"/>
          <w:sz w:val="24"/>
        </w:rPr>
        <w:t>23</w:t>
      </w:r>
      <w:r>
        <w:rPr>
          <w:rFonts w:ascii="QQGUSL+BookmanOldStyle-Bold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2" style="position:absolute;margin-left:69.5500030517578pt;margin-top:35pt;z-index:-331;width:477.450012207031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132.199996948242pt;margin-top:736.75pt;z-index:-335;width:327.899993896484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PVCVTP+Arial-BoldMT">
    <w:panose1 w:val="020b07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D95FA24D-0000-0000-0000-000000000000}"/>
  </w:font>
  <w:font w:name="WCQROA+BookmanOldStyle">
    <w:panose1 w:val="020506040505050202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6A178014-0000-0000-0000-000000000000}"/>
  </w:font>
  <w:font w:name="JMGDIR+AptosDisplay">
    <w:panose1 w:val="020b00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8E5F9D3A-0000-0000-0000-000000000000}"/>
  </w:font>
  <w:font w:name="EBRUAT+BookmanOldStyle-Italic">
    <w:panose1 w:val="020506040505050902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2E681099-0000-0000-0000-000000000000}"/>
  </w:font>
  <w:font w:name="QQGUSL+BookmanOldStyle-Bold">
    <w:panose1 w:val="020508040405050202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82395409-0000-0000-0000-000000000000}"/>
  </w:font>
  <w:font w:name="TDPRFP+AptosDisplay-Bold">
    <w:panose1 w:val="020b00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DAD5F706-0000-0000-0000-000000000000}"/>
  </w:font>
  <w:font w:name="HUSSGM+BookAntiqua-Bold">
    <w:panose1 w:val="0204070205030503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7" w:fontKey="{6159710F-0000-0000-0000-000000000000}"/>
  </w:font>
  <w:font w:name="Garamond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UCHBEG+ArialMT">
    <w:panose1 w:val="020b06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8" w:fontKey="{EC83BAFE-0000-0000-0000-000000000000}"/>
  </w:font>
  <w:font w:name="FMSEUG+BookmanOldStyle-BoldItal">
    <w:panose1 w:val="020508040405050902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9" w:fontKey="{036F70A6-0000-0000-0000-000000000000}"/>
  </w:font>
  <w:font w:name="AADMGC+BookAntiqua">
    <w:panose1 w:val="0204060205030503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0" w:fontKey="{AE4B55E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styles" Target="styles.xml" /><Relationship Id="rId86" Type="http://schemas.openxmlformats.org/officeDocument/2006/relationships/fontTable" Target="fontTable.xml" /><Relationship Id="rId87" Type="http://schemas.openxmlformats.org/officeDocument/2006/relationships/settings" Target="settings.xml" /><Relationship Id="rId88" Type="http://schemas.openxmlformats.org/officeDocument/2006/relationships/webSettings" Target="webSettings.xml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docProps/app.xml><?xml version="1.0" encoding="utf-8"?>
<Properties xmlns="http://schemas.openxmlformats.org/officeDocument/2006/extended-properties">
  <Template>Normal</Template>
  <TotalTime>3</TotalTime>
  <Pages>23</Pages>
  <Words>5264</Words>
  <Characters>31018</Characters>
  <Application>Aspose</Application>
  <DocSecurity>0</DocSecurity>
  <Lines>685</Lines>
  <Paragraphs>685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35519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tennk</dc:creator>
  <lastModifiedBy>tennk</lastModifiedBy>
  <revision>1</revision>
  <dcterms:created xmlns:xsi="http://www.w3.org/2001/XMLSchema-instance" xmlns:dcterms="http://purl.org/dc/terms/" xsi:type="dcterms:W3CDTF">2026-08-22T10:46:30-04:00</dcterms:created>
  <dcterms:modified xmlns:xsi="http://www.w3.org/2001/XMLSchema-instance" xmlns:dcterms="http://purl.org/dc/terms/" xsi:type="dcterms:W3CDTF">2026-08-22T10:46:30-04:00</dcterms:modified>
</coreProperties>
</file>