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FAF3" w14:textId="5F35BAF5" w:rsidR="00F6255B" w:rsidRDefault="0076554D">
      <w:r>
        <w:rPr>
          <w:b/>
          <w:bCs/>
        </w:rPr>
        <w:t>James S. Roberts</w:t>
      </w:r>
    </w:p>
    <w:p w14:paraId="3AE4A096" w14:textId="2D587E58" w:rsidR="0076554D" w:rsidRPr="0076554D" w:rsidRDefault="0076554D" w:rsidP="0076554D">
      <w:r w:rsidRPr="0076554D">
        <w:t>James S Roberts was born in Ebbw Vale, Bedwelty Parish, Wales</w:t>
      </w:r>
      <w:r>
        <w:t>,</w:t>
      </w:r>
      <w:r w:rsidRPr="0076554D">
        <w:t xml:space="preserve"> on 24 Sep 1840</w:t>
      </w:r>
      <w:r w:rsidRPr="0076554D">
        <w:rPr>
          <w:b/>
          <w:bCs/>
        </w:rPr>
        <w:t> </w:t>
      </w:r>
      <w:r w:rsidRPr="0076554D">
        <w:t xml:space="preserve">to Robert and Sarah Jones Roberts. The 1851 census lists him as working as a “doorboy” — presumably in the coal mine — when he was not yet 11 years old.  James emigrated to the US alone in 1857, first to Scranton and Pittsburgh, then back and forth between Ironton and Cincinnati, finally settling in Ironton after the war. Over the ensuing years, the rest of the Roberts family followed him to the </w:t>
      </w:r>
      <w:r w:rsidRPr="0076554D">
        <w:t>US.</w:t>
      </w:r>
    </w:p>
    <w:p w14:paraId="6FF17980" w14:textId="77777777" w:rsidR="0076554D" w:rsidRPr="0076554D" w:rsidRDefault="0076554D" w:rsidP="0076554D"/>
    <w:p w14:paraId="1DCF09A1" w14:textId="3CC7595D" w:rsidR="0076554D" w:rsidRPr="0076554D" w:rsidRDefault="0076554D" w:rsidP="0076554D">
      <w:r>
        <w:t>In</w:t>
      </w:r>
      <w:r w:rsidRPr="0076554D">
        <w:t xml:space="preserve"> October 1861, James enlisted in the 4th Ohio Volunteer Cavalry, Company C</w:t>
      </w:r>
      <w:r>
        <w:t>,</w:t>
      </w:r>
      <w:r w:rsidRPr="0076554D">
        <w:t xml:space="preserve"> and served </w:t>
      </w:r>
      <w:r>
        <w:t xml:space="preserve">for </w:t>
      </w:r>
      <w:r w:rsidRPr="0076554D">
        <w:t>3 years. In 1866, he settled in Ironton and married Anna Evans there on 16 July 1867; the couple had four daughters and three sons.</w:t>
      </w:r>
    </w:p>
    <w:p w14:paraId="2AB12F25" w14:textId="77777777" w:rsidR="0076554D" w:rsidRPr="0076554D" w:rsidRDefault="0076554D" w:rsidP="0076554D"/>
    <w:p w14:paraId="6A6A671F" w14:textId="77777777" w:rsidR="0076554D" w:rsidRPr="0076554D" w:rsidRDefault="0076554D" w:rsidP="0076554D">
      <w:r w:rsidRPr="0076554D">
        <w:t>James is listed in the 1890 US Census Schedule of Veterans, one of the rare census records to have escaped the fire that destroyed the bulk of that census. Two years prior, in 1888, his hometown newspaper, The Ironton Register, published an interview with James, one of a series of interviews with Civil War Veterans:</w:t>
      </w:r>
    </w:p>
    <w:p w14:paraId="0F02F172" w14:textId="77777777" w:rsidR="0076554D" w:rsidRPr="0076554D" w:rsidRDefault="0076554D" w:rsidP="0076554D"/>
    <w:p w14:paraId="7EF56C71" w14:textId="77777777" w:rsidR="0076554D" w:rsidRPr="0076554D" w:rsidRDefault="0076554D" w:rsidP="0076554D">
      <w:r w:rsidRPr="0076554D">
        <w:rPr>
          <w:b/>
          <w:bCs/>
        </w:rPr>
        <w:t>NARROW ESCAPES NO. 84</w:t>
      </w:r>
    </w:p>
    <w:p w14:paraId="284E1693" w14:textId="77777777" w:rsidR="0076554D" w:rsidRPr="0076554D" w:rsidRDefault="0076554D" w:rsidP="0076554D">
      <w:r w:rsidRPr="0076554D">
        <w:rPr>
          <w:b/>
          <w:bCs/>
        </w:rPr>
        <w:t>IRONTON REGISTER ]UNE 21, 1888</w:t>
      </w:r>
    </w:p>
    <w:p w14:paraId="56C4D20E" w14:textId="77777777" w:rsidR="0076554D" w:rsidRPr="0076554D" w:rsidRDefault="0076554D" w:rsidP="0076554D">
      <w:r w:rsidRPr="0076554D">
        <w:rPr>
          <w:b/>
          <w:bCs/>
        </w:rPr>
        <w:t>James Roberts</w:t>
      </w:r>
    </w:p>
    <w:p w14:paraId="57BB35F5" w14:textId="77777777" w:rsidR="0076554D" w:rsidRPr="0076554D" w:rsidRDefault="0076554D" w:rsidP="0076554D"/>
    <w:p w14:paraId="4411CDCC" w14:textId="0F6483D0" w:rsidR="0076554D" w:rsidRPr="0076554D" w:rsidRDefault="0076554D" w:rsidP="0076554D">
      <w:r w:rsidRPr="0076554D">
        <w:t>James Roberts was a member of Company C</w:t>
      </w:r>
      <w:r>
        <w:t xml:space="preserve"> of the</w:t>
      </w:r>
      <w:r w:rsidRPr="0076554D">
        <w:t xml:space="preserve"> 4</w:t>
      </w:r>
      <w:r w:rsidRPr="0076554D">
        <w:rPr>
          <w:vertAlign w:val="superscript"/>
        </w:rPr>
        <w:t>th</w:t>
      </w:r>
      <w:r w:rsidRPr="0076554D">
        <w:t xml:space="preserve"> Ohio Cavalry. Upon a request from the REGISTER man for a "narrow escape," Mr. Roberts told of an incident in the early part of the war, in which there was no bloodshed worth talking about, but in which there was a vast amount of painful anxiety.</w:t>
      </w:r>
    </w:p>
    <w:p w14:paraId="7A10E41F" w14:textId="77777777" w:rsidR="0076554D" w:rsidRPr="0076554D" w:rsidRDefault="0076554D" w:rsidP="0076554D"/>
    <w:p w14:paraId="750C715E" w14:textId="79559CC5" w:rsidR="0076554D" w:rsidRPr="0076554D" w:rsidRDefault="0076554D" w:rsidP="0076554D">
      <w:r w:rsidRPr="0076554D">
        <w:t xml:space="preserve">The incident he referred to in May I862, after Gen. Mitchell had captured Huntsville, Alabama. It seems that on the way thither, some of Gen. MitchelI's men had broken into a store belonging to a Mr. Bridgeman, at Jasburg Tenn., and stolen $5,000 in money from him. When Gen. Mitchell heard of it, he set to work to arrest the men who broke into the </w:t>
      </w:r>
      <w:r w:rsidRPr="0076554D">
        <w:t>store and</w:t>
      </w:r>
      <w:r w:rsidRPr="0076554D">
        <w:t xml:space="preserve"> get the money. In this effort, he succeeded, reclaiming all the money except about $400. "Our company," Mr. Roberts [said], "was stationed near Stevenson, within twelve miles of where Bridgeman lived. The rebels held the ground between us and Bridgeman. We received </w:t>
      </w:r>
      <w:r w:rsidRPr="0076554D">
        <w:t>orders</w:t>
      </w:r>
      <w:r w:rsidRPr="0076554D">
        <w:t xml:space="preserve"> to go under the ﬂag of truce and inform Bridgeman of the recovery of his money and procure his passage through the line to Gen Mitchell, where he could get it. </w:t>
      </w:r>
      <w:r w:rsidRPr="0076554D">
        <w:t>So,</w:t>
      </w:r>
      <w:r w:rsidRPr="0076554D">
        <w:t xml:space="preserve"> six of us started under a Sergeant, with a ﬂag of truce ﬂying </w:t>
      </w:r>
      <w:r w:rsidRPr="0076554D">
        <w:lastRenderedPageBreak/>
        <w:t xml:space="preserve">before us. About </w:t>
      </w:r>
      <w:r w:rsidRPr="0076554D">
        <w:t>halfway</w:t>
      </w:r>
      <w:r w:rsidRPr="0076554D">
        <w:t xml:space="preserve"> there, we encountered some rebels, with whom we had quite an experience. We were galloping quite briskly through the forest when we suddenly came upon a strong outpost. We were right upon them before they knew it, and some become so excited [they] hurt some of their own men and horses.</w:t>
      </w:r>
    </w:p>
    <w:p w14:paraId="796629F1" w14:textId="77777777" w:rsidR="0076554D" w:rsidRPr="0076554D" w:rsidRDefault="0076554D" w:rsidP="0076554D"/>
    <w:p w14:paraId="5F63FA0F" w14:textId="24E0262E" w:rsidR="0076554D" w:rsidRPr="0076554D" w:rsidRDefault="0076554D" w:rsidP="0076554D">
      <w:r w:rsidRPr="0076554D">
        <w:t xml:space="preserve">"Of course, we were captured, ﬂag of truce and all. In vain did we plead our ﬂag of truce and our peaceful mission. They pointed to our loaded carbines and our apparent purpose to tide past them. The upshot of it was, they took us prisoners and sent us to Chattanooga. We were the ﬁrst yanks who had appeared on the sacred soil of Chattanooga, except Andrew's men who were guarded closely. The citizens treated us meanly. They slapped some of the boys and even spit in their </w:t>
      </w:r>
      <w:r w:rsidRPr="0076554D">
        <w:t>faces and</w:t>
      </w:r>
      <w:r w:rsidRPr="0076554D">
        <w:t xml:space="preserve"> said all </w:t>
      </w:r>
      <w:r w:rsidRPr="0076554D">
        <w:t>sorts</w:t>
      </w:r>
      <w:r w:rsidRPr="0076554D">
        <w:t xml:space="preserve"> of tantalizing things to us. At Chattanooga, we were put in prison and held as spies, and the terrible information came to us that we would be shot that day or the next. In fact, we expected every day to be our last. Some of Andrew's men had been executed two weeks before, and the citizens were clamoring for more executions. Thus, day after day passed by and the solicitude increased each day, until ﬁnally after four weeks of awful apprehension and dread, we were liberated. They even gave us our </w:t>
      </w:r>
      <w:r w:rsidRPr="0076554D">
        <w:t>horses and</w:t>
      </w:r>
      <w:r w:rsidRPr="0076554D">
        <w:t xml:space="preserve"> ordered us to return to our command. I think Gen. Mitchell had heard of their bloody purpose respecting </w:t>
      </w:r>
      <w:r w:rsidRPr="0076554D">
        <w:t>us and</w:t>
      </w:r>
      <w:r w:rsidRPr="0076554D">
        <w:t xml:space="preserve"> had informed them that he would shoot seven rebels for every one of us that was executed. Anyhow, we were turned loose. And left Chattanooga for our command. As bad luck would have it, we were captured again, at the very place we were ﬁrst taken in, at Widow creek, and held some days before the rebs, were satisﬁed with our story, and let us go.</w:t>
      </w:r>
    </w:p>
    <w:p w14:paraId="197D06DD" w14:textId="77777777" w:rsidR="0076554D" w:rsidRPr="0076554D" w:rsidRDefault="0076554D" w:rsidP="0076554D"/>
    <w:p w14:paraId="6C7D17F6" w14:textId="399A3F0F" w:rsidR="0076554D" w:rsidRPr="0076554D" w:rsidRDefault="0076554D" w:rsidP="0076554D">
      <w:r w:rsidRPr="0076554D">
        <w:t xml:space="preserve">It was ﬁve weeks from the day of our capture till we rejoined our command, and so tired, </w:t>
      </w:r>
      <w:r w:rsidRPr="0076554D">
        <w:t>hungry,</w:t>
      </w:r>
      <w:r w:rsidRPr="0076554D">
        <w:t xml:space="preserve"> and dilapidated were </w:t>
      </w:r>
      <w:r w:rsidRPr="0076554D">
        <w:t>we</w:t>
      </w:r>
      <w:r w:rsidRPr="0076554D">
        <w:t xml:space="preserve"> that the Colonel ordered that we be excused for duty for six weeks. But I never want the anxiety of those days at Chattanooga to harrow my mind again.</w:t>
      </w:r>
    </w:p>
    <w:p w14:paraId="160D23BE" w14:textId="77777777" w:rsidR="0076554D" w:rsidRPr="0076554D" w:rsidRDefault="0076554D" w:rsidP="0076554D"/>
    <w:p w14:paraId="1120EEBE" w14:textId="41FB5185" w:rsidR="0076554D" w:rsidRPr="0076554D" w:rsidRDefault="0076554D" w:rsidP="0076554D">
      <w:r w:rsidRPr="0076554D">
        <w:t xml:space="preserve">"I was captured once after that-in October of the same year. That was near Lexington, Kentucky; I was captured by Gen. John Morgan and </w:t>
      </w:r>
      <w:r w:rsidRPr="0076554D">
        <w:t>paroled</w:t>
      </w:r>
      <w:r w:rsidRPr="0076554D">
        <w:t xml:space="preserve"> by him in Henry Clay's mansion. After that I was </w:t>
      </w:r>
      <w:r w:rsidRPr="0076554D">
        <w:t>paroled</w:t>
      </w:r>
      <w:r w:rsidRPr="0076554D">
        <w:t>, I had a talk with the General. I asked him if he wasn't a Welshman, and he said he could understand the language, but couldn't talk it well. He lectured me kindly because I was ﬁghting against the South, and ﬁnally gave me horse for the ride to Ohio on. He was a clever fellow, and I will never forget him for treating me so nicely. I mounted my horse and rode to Paris, Ky., I think it was I sold the horse because I wanted to buy something to eat. I got $3.00 for the animal and one dollar of it was counterfeit, but I got a few good square meals and went on to Cincinnati."</w:t>
      </w:r>
    </w:p>
    <w:p w14:paraId="3773A3C6" w14:textId="77777777" w:rsidR="0076554D" w:rsidRPr="0076554D" w:rsidRDefault="0076554D" w:rsidP="0076554D"/>
    <w:p w14:paraId="6A5EB7F9" w14:textId="1BB69BCE" w:rsidR="0076554D" w:rsidRPr="0076554D" w:rsidRDefault="0076554D" w:rsidP="0076554D">
      <w:r w:rsidRPr="0076554D">
        <w:lastRenderedPageBreak/>
        <w:t xml:space="preserve">"Well, Mr. Roberts," said the </w:t>
      </w:r>
      <w:r w:rsidRPr="0076554D">
        <w:t>reporter, “you</w:t>
      </w:r>
      <w:r w:rsidRPr="0076554D">
        <w:t xml:space="preserve"> enjoy the distinction of being captured twice in six months."</w:t>
      </w:r>
    </w:p>
    <w:p w14:paraId="4EC4AB84" w14:textId="72467A6B" w:rsidR="0076554D" w:rsidRPr="0076554D" w:rsidRDefault="0076554D" w:rsidP="0076554D">
      <w:r w:rsidRPr="0076554D">
        <w:t xml:space="preserve">"Yes," said Mr. Roberts, </w:t>
      </w:r>
      <w:r w:rsidRPr="0076554D">
        <w:t>“l may</w:t>
      </w:r>
      <w:r w:rsidRPr="0076554D">
        <w:t xml:space="preserve"> enjoy the </w:t>
      </w:r>
      <w:r w:rsidRPr="0076554D">
        <w:t>distinction,</w:t>
      </w:r>
      <w:r w:rsidRPr="0076554D">
        <w:t xml:space="preserve"> but I didn't the experience."</w:t>
      </w:r>
    </w:p>
    <w:p w14:paraId="69F4BB8C" w14:textId="77777777" w:rsidR="0076554D" w:rsidRPr="0076554D" w:rsidRDefault="0076554D" w:rsidP="0076554D"/>
    <w:p w14:paraId="6CCBC678" w14:textId="77777777" w:rsidR="0076554D" w:rsidRPr="0076554D" w:rsidRDefault="0076554D" w:rsidP="0076554D">
      <w:r w:rsidRPr="0076554D">
        <w:t>James died 2 October 1899 and is buried in Woodland Cemetery in Ironton. </w:t>
      </w:r>
    </w:p>
    <w:p w14:paraId="6089D6EA" w14:textId="77777777" w:rsidR="0076554D" w:rsidRPr="0076554D" w:rsidRDefault="0076554D" w:rsidP="0076554D"/>
    <w:p w14:paraId="2306A973" w14:textId="520441C0" w:rsidR="0076554D" w:rsidRPr="0076554D" w:rsidRDefault="0076554D" w:rsidP="0076554D">
      <w:r w:rsidRPr="0076554D">
        <w:rPr>
          <w:b/>
          <w:bCs/>
        </w:rPr>
        <w:t>A Welsh language obituary</w:t>
      </w:r>
      <w:r w:rsidRPr="0076554D">
        <w:t xml:space="preserve"> for James was published 30 </w:t>
      </w:r>
      <w:r w:rsidRPr="0076554D">
        <w:t>Nov</w:t>
      </w:r>
      <w:r>
        <w:t>ember</w:t>
      </w:r>
      <w:r w:rsidRPr="0076554D">
        <w:t xml:space="preserve"> 1899 in Y Drych (which means “The Mirror”), a weekly North American Welsh newspaper.  A machine translation follows: </w:t>
      </w:r>
    </w:p>
    <w:p w14:paraId="519F5D78" w14:textId="77777777" w:rsidR="0076554D" w:rsidRPr="0076554D" w:rsidRDefault="0076554D" w:rsidP="0076554D"/>
    <w:p w14:paraId="69D1A360" w14:textId="4476C374" w:rsidR="0076554D" w:rsidRPr="0076554D" w:rsidRDefault="0076554D" w:rsidP="0076554D">
      <w:r w:rsidRPr="0076554D">
        <w:rPr>
          <w:b/>
          <w:bCs/>
        </w:rPr>
        <w:t>The Late James Roberts Ironton, Ohio, By Llewelyn Wiliams. Nov 21</w:t>
      </w:r>
      <w:r w:rsidRPr="0076554D">
        <w:t xml:space="preserve">- Some time ago an article appeared in the "Mirror" in memory of the death of our dear friend James Roberts of this place, but as there are many errors in </w:t>
      </w:r>
      <w:r w:rsidRPr="0076554D">
        <w:t>it,</w:t>
      </w:r>
      <w:r w:rsidRPr="0076554D">
        <w:t xml:space="preserve"> I will try to set out the facts. Mr. Roberts was born in Ebbw Vale, Monmouthshire, September 25, 1840. He emigrated to America in 1857, staying about a year between Scranton and Pittsburg; then he came to Cincinnati, where he remained for a year. He moved to Ironton for a season. When a call for volunteers came to the war in 1861, our friend immediately went to </w:t>
      </w:r>
      <w:r w:rsidRPr="0076554D">
        <w:t>Cincinnati and</w:t>
      </w:r>
      <w:r w:rsidRPr="0076554D">
        <w:t xml:space="preserve"> joined the army in Co. C of the 4th Ohio Cavalry, and saw much hardship for four years, until the close of the war, when he was honorably discharged. He remained in Cincinnati until 1866, when he returned to Ironton. In 1867, he married Annie Evans of Ironton, and for one year in Pomeroy, Cleveland, and Cincinnati, made Ironton his home and family until the day of his death. James was a talented Ebbw Vale boy, proficient in both languages, a great writer and poet, a tireless reader, and a good memory to keep what he read. He was a humble, knowledgeable, daily friend; to produce happy feelings, with nothing of the depraved spirit in it. He won many awards at literary meetings for composition and recitation. He was a great narrator, and always in good humor in literary or poetic associations. He also understood music quite </w:t>
      </w:r>
      <w:r w:rsidRPr="0076554D">
        <w:t>well but</w:t>
      </w:r>
      <w:r w:rsidRPr="0076554D">
        <w:t xml:space="preserve"> had only a singing voice as was the case. In the Bible he was well versed. He attended Sunday school until the end of his </w:t>
      </w:r>
      <w:r w:rsidRPr="0076554D">
        <w:t>life,</w:t>
      </w:r>
      <w:r w:rsidRPr="0076554D">
        <w:t xml:space="preserve"> and the class was always lively when Roberts was present. He was a faithful member of the church of the T.C. at Ironton, and also prominent in the guild of the G.A.R., those who will miss him greatly. He left a widow, and three sons, and two bereaved [daughters] to mourn. His children are like their father in talent and mental </w:t>
      </w:r>
      <w:r w:rsidRPr="0076554D">
        <w:t>ability and</w:t>
      </w:r>
      <w:r w:rsidRPr="0076554D">
        <w:t xml:space="preserve"> have the Welsh spirit as their father. His father Robert Roberts lives in Cleveland, at the age of 87 - the only living member of the family.</w:t>
      </w:r>
    </w:p>
    <w:p w14:paraId="0D0EDC1B" w14:textId="77777777" w:rsidR="0076554D" w:rsidRPr="0076554D" w:rsidRDefault="0076554D"/>
    <w:sectPr w:rsidR="0076554D" w:rsidRPr="0076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4D"/>
    <w:rsid w:val="00247F9C"/>
    <w:rsid w:val="00287A92"/>
    <w:rsid w:val="00390408"/>
    <w:rsid w:val="00442B2A"/>
    <w:rsid w:val="00474B9A"/>
    <w:rsid w:val="0063072E"/>
    <w:rsid w:val="006B7E74"/>
    <w:rsid w:val="0076554D"/>
    <w:rsid w:val="00E15853"/>
    <w:rsid w:val="00E76A49"/>
    <w:rsid w:val="00F62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78E0"/>
  <w15:chartTrackingRefBased/>
  <w15:docId w15:val="{55C7E025-9A98-4277-8DBA-99DBB9AE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E74"/>
  </w:style>
  <w:style w:type="paragraph" w:styleId="Heading1">
    <w:name w:val="heading 1"/>
    <w:basedOn w:val="Normal"/>
    <w:next w:val="Normal"/>
    <w:link w:val="Heading1Char"/>
    <w:uiPriority w:val="9"/>
    <w:qFormat/>
    <w:rsid w:val="00765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5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5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554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55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554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554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554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OVCTitle">
    <w:name w:val="4OVC Title"/>
    <w:basedOn w:val="Normal"/>
    <w:autoRedefine/>
    <w:qFormat/>
    <w:rsid w:val="006B7E74"/>
    <w:rPr>
      <w:rFonts w:ascii="Verdana" w:hAnsi="Verdana"/>
      <w:color w:val="215E99" w:themeColor="text2" w:themeTint="BF"/>
      <w:sz w:val="32"/>
    </w:rPr>
  </w:style>
  <w:style w:type="paragraph" w:customStyle="1" w:styleId="4OVCByline">
    <w:name w:val="4OVC Byline"/>
    <w:basedOn w:val="4OVCTitle"/>
    <w:autoRedefine/>
    <w:qFormat/>
    <w:rsid w:val="006B7E74"/>
    <w:rPr>
      <w:sz w:val="24"/>
    </w:rPr>
  </w:style>
  <w:style w:type="paragraph" w:customStyle="1" w:styleId="4OVCSubtitle">
    <w:name w:val="4OVC Subtitle"/>
    <w:basedOn w:val="4OVCByline"/>
    <w:autoRedefine/>
    <w:qFormat/>
    <w:rsid w:val="006B7E74"/>
    <w:rPr>
      <w:sz w:val="28"/>
    </w:rPr>
  </w:style>
  <w:style w:type="paragraph" w:customStyle="1" w:styleId="4OVCText">
    <w:name w:val="4OVC Text"/>
    <w:basedOn w:val="4OVCSubtitle"/>
    <w:autoRedefine/>
    <w:qFormat/>
    <w:rsid w:val="00247F9C"/>
    <w:rPr>
      <w:color w:val="auto"/>
      <w:sz w:val="21"/>
    </w:rPr>
  </w:style>
  <w:style w:type="character" w:customStyle="1" w:styleId="Heading1Char">
    <w:name w:val="Heading 1 Char"/>
    <w:basedOn w:val="DefaultParagraphFont"/>
    <w:link w:val="Heading1"/>
    <w:uiPriority w:val="9"/>
    <w:rsid w:val="007655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5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54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5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655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655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55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55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55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5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5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5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554D"/>
    <w:pPr>
      <w:spacing w:before="160"/>
      <w:jc w:val="center"/>
    </w:pPr>
    <w:rPr>
      <w:i/>
      <w:iCs/>
      <w:color w:val="404040" w:themeColor="text1" w:themeTint="BF"/>
    </w:rPr>
  </w:style>
  <w:style w:type="character" w:customStyle="1" w:styleId="QuoteChar">
    <w:name w:val="Quote Char"/>
    <w:basedOn w:val="DefaultParagraphFont"/>
    <w:link w:val="Quote"/>
    <w:uiPriority w:val="29"/>
    <w:rsid w:val="0076554D"/>
    <w:rPr>
      <w:i/>
      <w:iCs/>
      <w:color w:val="404040" w:themeColor="text1" w:themeTint="BF"/>
    </w:rPr>
  </w:style>
  <w:style w:type="paragraph" w:styleId="ListParagraph">
    <w:name w:val="List Paragraph"/>
    <w:basedOn w:val="Normal"/>
    <w:uiPriority w:val="34"/>
    <w:qFormat/>
    <w:rsid w:val="0076554D"/>
    <w:pPr>
      <w:ind w:left="720"/>
      <w:contextualSpacing/>
    </w:pPr>
  </w:style>
  <w:style w:type="character" w:styleId="IntenseEmphasis">
    <w:name w:val="Intense Emphasis"/>
    <w:basedOn w:val="DefaultParagraphFont"/>
    <w:uiPriority w:val="21"/>
    <w:qFormat/>
    <w:rsid w:val="0076554D"/>
    <w:rPr>
      <w:i/>
      <w:iCs/>
      <w:color w:val="0F4761" w:themeColor="accent1" w:themeShade="BF"/>
    </w:rPr>
  </w:style>
  <w:style w:type="paragraph" w:styleId="IntenseQuote">
    <w:name w:val="Intense Quote"/>
    <w:basedOn w:val="Normal"/>
    <w:next w:val="Normal"/>
    <w:link w:val="IntenseQuoteChar"/>
    <w:uiPriority w:val="30"/>
    <w:qFormat/>
    <w:rsid w:val="00765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54D"/>
    <w:rPr>
      <w:i/>
      <w:iCs/>
      <w:color w:val="0F4761" w:themeColor="accent1" w:themeShade="BF"/>
    </w:rPr>
  </w:style>
  <w:style w:type="character" w:styleId="IntenseReference">
    <w:name w:val="Intense Reference"/>
    <w:basedOn w:val="DefaultParagraphFont"/>
    <w:uiPriority w:val="32"/>
    <w:qFormat/>
    <w:rsid w:val="007655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Popham</dc:creator>
  <cp:keywords/>
  <dc:description/>
  <cp:lastModifiedBy>Kathleen Popham</cp:lastModifiedBy>
  <cp:revision>1</cp:revision>
  <dcterms:created xsi:type="dcterms:W3CDTF">2026-02-15T16:08:00Z</dcterms:created>
  <dcterms:modified xsi:type="dcterms:W3CDTF">2026-02-15T16:17:00Z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50d45bfa-5c1a-4dba-8c55-5a0d96308b1d</vt:lpwstr>
  </property>
</Properties>
</file>